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7BC8" w14:textId="77777777" w:rsidR="001763E8" w:rsidRPr="0038691F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28D70B7" w14:textId="1D36EF89" w:rsidR="001763E8" w:rsidRPr="00A623C4" w:rsidRDefault="001763E8" w:rsidP="001372BC">
      <w:pPr>
        <w:pStyle w:val="a3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237CCF">
        <w:rPr>
          <w:rFonts w:ascii="Times New Roman" w:hAnsi="Times New Roman"/>
          <w:b/>
          <w:sz w:val="28"/>
          <w:szCs w:val="28"/>
        </w:rPr>
        <w:t xml:space="preserve">   ПЛАН</w:t>
      </w:r>
      <w:r w:rsidR="00A623C4">
        <w:rPr>
          <w:rFonts w:ascii="Times New Roman" w:hAnsi="Times New Roman"/>
          <w:b/>
          <w:sz w:val="28"/>
          <w:szCs w:val="28"/>
          <w:lang w:val="en-US"/>
        </w:rPr>
        <w:t>-</w:t>
      </w:r>
      <w:r w:rsidR="00A623C4">
        <w:rPr>
          <w:rFonts w:ascii="Times New Roman" w:hAnsi="Times New Roman"/>
          <w:b/>
          <w:sz w:val="28"/>
          <w:szCs w:val="28"/>
        </w:rPr>
        <w:t>ПРОГРАМА</w:t>
      </w:r>
    </w:p>
    <w:p w14:paraId="5729D3C7" w14:textId="77777777" w:rsidR="00904195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 дейността на НЧ „Развитие – 1878г.”с. Дълбоки,</w:t>
      </w:r>
    </w:p>
    <w:p w14:paraId="7AAE5514" w14:textId="59E56DC5" w:rsidR="001763E8" w:rsidRPr="00904195" w:rsidRDefault="001763E8" w:rsidP="00904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4195">
        <w:rPr>
          <w:rFonts w:ascii="Times New Roman" w:hAnsi="Times New Roman"/>
          <w:b/>
          <w:sz w:val="28"/>
          <w:szCs w:val="28"/>
        </w:rPr>
        <w:t>общ.</w:t>
      </w:r>
      <w:r w:rsidRPr="00155808">
        <w:rPr>
          <w:rFonts w:ascii="Times New Roman" w:hAnsi="Times New Roman"/>
          <w:b/>
          <w:sz w:val="28"/>
          <w:szCs w:val="28"/>
        </w:rPr>
        <w:t>Ст</w:t>
      </w:r>
      <w:proofErr w:type="spellEnd"/>
      <w:r w:rsidRPr="00155808">
        <w:rPr>
          <w:rFonts w:ascii="Times New Roman" w:hAnsi="Times New Roman"/>
          <w:b/>
          <w:sz w:val="28"/>
          <w:szCs w:val="28"/>
        </w:rPr>
        <w:t>. Загора</w:t>
      </w:r>
      <w:r w:rsidR="00904195">
        <w:rPr>
          <w:rFonts w:ascii="Times New Roman" w:hAnsi="Times New Roman"/>
          <w:b/>
          <w:sz w:val="28"/>
          <w:szCs w:val="28"/>
        </w:rPr>
        <w:t xml:space="preserve"> през 202</w:t>
      </w:r>
      <w:r w:rsidR="00DB67CE">
        <w:rPr>
          <w:rFonts w:ascii="Times New Roman" w:hAnsi="Times New Roman"/>
          <w:b/>
          <w:sz w:val="28"/>
          <w:szCs w:val="28"/>
        </w:rPr>
        <w:t>2</w:t>
      </w:r>
      <w:r w:rsidRPr="00155808">
        <w:rPr>
          <w:rFonts w:ascii="Times New Roman" w:hAnsi="Times New Roman"/>
          <w:b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>.</w:t>
      </w:r>
    </w:p>
    <w:p w14:paraId="0D02CDAA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98ADBA" w14:textId="4CDF074C" w:rsidR="001763E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Настоящата план-програма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развитие  дейността на</w:t>
      </w:r>
      <w:r w:rsidR="00904195">
        <w:rPr>
          <w:rFonts w:ascii="Times New Roman" w:hAnsi="Times New Roman"/>
          <w:sz w:val="28"/>
          <w:szCs w:val="28"/>
        </w:rPr>
        <w:t xml:space="preserve"> читалище „Развитие1878“  за 202</w:t>
      </w:r>
      <w:r w:rsidR="005E217F">
        <w:rPr>
          <w:rFonts w:ascii="Times New Roman" w:hAnsi="Times New Roman"/>
          <w:sz w:val="28"/>
          <w:szCs w:val="28"/>
        </w:rPr>
        <w:t>2</w:t>
      </w:r>
      <w:r w:rsidRPr="0015580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е  разработена  на основание чл.26,ал.2 от ЗНЧ.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5F4D9089" w14:textId="77777777" w:rsidR="001763E8" w:rsidRPr="0015580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Изготвянето на програмата  цели</w:t>
      </w:r>
      <w:r>
        <w:rPr>
          <w:rFonts w:ascii="Times New Roman" w:hAnsi="Times New Roman"/>
          <w:sz w:val="28"/>
          <w:szCs w:val="28"/>
        </w:rPr>
        <w:t xml:space="preserve"> непрекъснато </w:t>
      </w:r>
      <w:r w:rsidRPr="00155808">
        <w:rPr>
          <w:rFonts w:ascii="Times New Roman" w:hAnsi="Times New Roman"/>
          <w:sz w:val="28"/>
          <w:szCs w:val="28"/>
        </w:rPr>
        <w:t>обединяване на усилията за развитие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5808">
        <w:rPr>
          <w:rFonts w:ascii="Times New Roman" w:hAnsi="Times New Roman"/>
          <w:sz w:val="28"/>
          <w:szCs w:val="28"/>
        </w:rPr>
        <w:t xml:space="preserve"> утвърждаване  на читалището</w:t>
      </w:r>
      <w:r>
        <w:rPr>
          <w:rFonts w:ascii="Times New Roman" w:hAnsi="Times New Roman"/>
          <w:sz w:val="28"/>
          <w:szCs w:val="28"/>
        </w:rPr>
        <w:t>,</w:t>
      </w:r>
      <w:r w:rsidRPr="00155808">
        <w:rPr>
          <w:rFonts w:ascii="Times New Roman" w:hAnsi="Times New Roman"/>
          <w:sz w:val="28"/>
          <w:szCs w:val="28"/>
        </w:rPr>
        <w:t xml:space="preserve">  като важна обществена институция,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реализираща културна</w:t>
      </w:r>
      <w:r>
        <w:rPr>
          <w:rFonts w:ascii="Times New Roman" w:hAnsi="Times New Roman"/>
          <w:sz w:val="28"/>
          <w:szCs w:val="28"/>
        </w:rPr>
        <w:t>та и</w:t>
      </w:r>
      <w:r w:rsidRPr="00155808">
        <w:rPr>
          <w:rFonts w:ascii="Times New Roman" w:hAnsi="Times New Roman"/>
          <w:sz w:val="28"/>
          <w:szCs w:val="28"/>
        </w:rPr>
        <w:t xml:space="preserve">дентичност на  селото ни. </w:t>
      </w:r>
    </w:p>
    <w:p w14:paraId="3DAEBB0D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4AAF0C" w14:textId="4A07E104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своята вече 14</w:t>
      </w:r>
      <w:r w:rsidR="005E217F"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 годишна история  НЧ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”Развитие 1878” е  доказало мястото си на притегателен духовен център, ползващ се с доверие и имащ дълбоки корени в местната култура и традиции.</w:t>
      </w:r>
    </w:p>
    <w:p w14:paraId="132A4A96" w14:textId="4EECB02E" w:rsidR="001763E8" w:rsidRPr="00C67892" w:rsidRDefault="001763E8" w:rsidP="00E14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892">
        <w:rPr>
          <w:rFonts w:ascii="Times New Roman" w:hAnsi="Times New Roman"/>
          <w:b/>
          <w:sz w:val="28"/>
          <w:szCs w:val="28"/>
        </w:rPr>
        <w:t>Анализ за състоянието на читалището:</w:t>
      </w:r>
    </w:p>
    <w:p w14:paraId="587C0D45" w14:textId="788E6E9E" w:rsidR="001763E8" w:rsidRPr="0072510E" w:rsidRDefault="001763E8" w:rsidP="00E146B7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На територията на селото ни функционира </w:t>
      </w:r>
      <w:r>
        <w:rPr>
          <w:rFonts w:ascii="Times New Roman" w:hAnsi="Times New Roman"/>
          <w:sz w:val="28"/>
          <w:szCs w:val="28"/>
        </w:rPr>
        <w:t>само  читалище „Развитие1878“,което</w:t>
      </w:r>
      <w:r w:rsidRPr="00155808">
        <w:rPr>
          <w:rFonts w:ascii="Times New Roman" w:hAnsi="Times New Roman"/>
          <w:sz w:val="28"/>
          <w:szCs w:val="28"/>
        </w:rPr>
        <w:t xml:space="preserve"> има изключително значение за съществуващото кул</w:t>
      </w:r>
      <w:r>
        <w:rPr>
          <w:rFonts w:ascii="Times New Roman" w:hAnsi="Times New Roman"/>
          <w:sz w:val="28"/>
          <w:szCs w:val="28"/>
        </w:rPr>
        <w:t>турно многообразие и заедно с др</w:t>
      </w:r>
      <w:r w:rsidRPr="00155808">
        <w:rPr>
          <w:rFonts w:ascii="Times New Roman" w:hAnsi="Times New Roman"/>
          <w:sz w:val="28"/>
          <w:szCs w:val="28"/>
        </w:rPr>
        <w:t>угите и</w:t>
      </w:r>
      <w:r>
        <w:rPr>
          <w:rFonts w:ascii="Times New Roman" w:hAnsi="Times New Roman"/>
          <w:sz w:val="28"/>
          <w:szCs w:val="28"/>
        </w:rPr>
        <w:t>н</w:t>
      </w:r>
      <w:r w:rsidRPr="00155808">
        <w:rPr>
          <w:rFonts w:ascii="Times New Roman" w:hAnsi="Times New Roman"/>
          <w:sz w:val="28"/>
          <w:szCs w:val="28"/>
        </w:rPr>
        <w:t>ституции н</w:t>
      </w:r>
      <w:r>
        <w:rPr>
          <w:rFonts w:ascii="Times New Roman" w:hAnsi="Times New Roman"/>
          <w:sz w:val="28"/>
          <w:szCs w:val="28"/>
        </w:rPr>
        <w:t>а т</w:t>
      </w:r>
      <w:r w:rsidRPr="00155808">
        <w:rPr>
          <w:rFonts w:ascii="Times New Roman" w:hAnsi="Times New Roman"/>
          <w:sz w:val="28"/>
          <w:szCs w:val="28"/>
        </w:rPr>
        <w:t>ериторията на селото ни, е фактор за интелигентен растеж</w:t>
      </w:r>
      <w:r>
        <w:rPr>
          <w:rFonts w:ascii="Times New Roman" w:hAnsi="Times New Roman"/>
          <w:sz w:val="28"/>
          <w:szCs w:val="28"/>
        </w:rPr>
        <w:t>. Читалището ни е място, в което българските традиции се предават от поколение на поколение</w:t>
      </w:r>
      <w:r w:rsidR="00176EF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разпространяват се знания и умения, център за информация и комуникации, център в който има място за всеки независимо от неговата възраст,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пол,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етническа  и партийна принадлежност. И всичко това се постига благодарение </w:t>
      </w:r>
      <w:r w:rsidR="00E146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доброто взаимодействие  на всички представители на  местната общност, както и  непрекъснатия обмен с  тях.</w:t>
      </w:r>
      <w:r w:rsidR="00E14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Всичко това или    </w:t>
      </w:r>
      <w:r w:rsidRPr="00E146B7">
        <w:rPr>
          <w:rFonts w:ascii="Times New Roman" w:hAnsi="Times New Roman"/>
          <w:bCs/>
          <w:sz w:val="28"/>
          <w:szCs w:val="28"/>
        </w:rPr>
        <w:t>външната среда осигурява следните възможности:</w:t>
      </w:r>
    </w:p>
    <w:p w14:paraId="2A15F36C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  - културно – етническо многообразие</w:t>
      </w:r>
    </w:p>
    <w:p w14:paraId="27284A88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</w:t>
      </w:r>
      <w:r w:rsidRPr="00155808">
        <w:rPr>
          <w:rFonts w:ascii="Times New Roman" w:hAnsi="Times New Roman"/>
          <w:sz w:val="28"/>
          <w:szCs w:val="28"/>
        </w:rPr>
        <w:t>ътрудничество с общинската администрация,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НПО,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училището </w:t>
      </w:r>
    </w:p>
    <w:p w14:paraId="4FC00425" w14:textId="77777777" w:rsidR="001763E8" w:rsidRDefault="001763E8" w:rsidP="00A127B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</w:t>
      </w:r>
      <w:r w:rsidRPr="00155808">
        <w:rPr>
          <w:rFonts w:ascii="Times New Roman" w:hAnsi="Times New Roman"/>
          <w:sz w:val="28"/>
          <w:szCs w:val="28"/>
        </w:rPr>
        <w:t>андидатстване и реализиране на проекти</w:t>
      </w:r>
    </w:p>
    <w:p w14:paraId="146BD6E3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510E">
        <w:rPr>
          <w:rFonts w:ascii="Times New Roman" w:hAnsi="Times New Roman"/>
          <w:b/>
          <w:sz w:val="28"/>
          <w:szCs w:val="28"/>
        </w:rPr>
        <w:t>Кои са силните страни на външната среда?</w:t>
      </w:r>
    </w:p>
    <w:p w14:paraId="081F74F8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-щатен персонал, </w:t>
      </w:r>
      <w:r w:rsidRPr="00155808">
        <w:rPr>
          <w:rFonts w:ascii="Times New Roman" w:hAnsi="Times New Roman"/>
          <w:sz w:val="28"/>
          <w:szCs w:val="28"/>
        </w:rPr>
        <w:t>обезпеч</w:t>
      </w:r>
      <w:r>
        <w:rPr>
          <w:rFonts w:ascii="Times New Roman" w:hAnsi="Times New Roman"/>
          <w:sz w:val="28"/>
          <w:szCs w:val="28"/>
        </w:rPr>
        <w:t>а</w:t>
      </w:r>
      <w:r w:rsidRPr="00155808">
        <w:rPr>
          <w:rFonts w:ascii="Times New Roman" w:hAnsi="Times New Roman"/>
          <w:sz w:val="28"/>
          <w:szCs w:val="28"/>
        </w:rPr>
        <w:t>ващ читалищната дейност</w:t>
      </w:r>
    </w:p>
    <w:p w14:paraId="39D711E8" w14:textId="3D551675" w:rsidR="001763E8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58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сграда </w:t>
      </w:r>
      <w:r w:rsidRPr="00155808">
        <w:rPr>
          <w:rFonts w:ascii="Times New Roman" w:hAnsi="Times New Roman"/>
          <w:sz w:val="28"/>
          <w:szCs w:val="28"/>
        </w:rPr>
        <w:t xml:space="preserve"> предоставена за оперативно управление и стопанисване общинска база</w:t>
      </w:r>
    </w:p>
    <w:p w14:paraId="0AD6B385" w14:textId="77777777" w:rsidR="001763E8" w:rsidRPr="00F232A3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</w:t>
      </w:r>
      <w:r w:rsidRPr="00F232A3">
        <w:rPr>
          <w:rFonts w:ascii="Times New Roman" w:hAnsi="Times New Roman"/>
          <w:sz w:val="28"/>
          <w:szCs w:val="28"/>
        </w:rPr>
        <w:t>мения за работа в екип</w:t>
      </w:r>
    </w:p>
    <w:p w14:paraId="69B1BEAB" w14:textId="77777777" w:rsidR="001763E8" w:rsidRDefault="001763E8" w:rsidP="00A50E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232A3">
        <w:rPr>
          <w:rFonts w:ascii="Times New Roman" w:hAnsi="Times New Roman"/>
          <w:sz w:val="28"/>
          <w:szCs w:val="28"/>
        </w:rPr>
        <w:t>зпълняват се широк кръг от дейности</w:t>
      </w:r>
    </w:p>
    <w:p w14:paraId="62EC9FA7" w14:textId="1FCB9C0E" w:rsidR="001763E8" w:rsidRPr="00EE26D7" w:rsidRDefault="00C92081" w:rsidP="00C92081">
      <w:pPr>
        <w:spacing w:after="0"/>
        <w:ind w:left="9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="001763E8">
        <w:rPr>
          <w:rFonts w:ascii="Times New Roman" w:hAnsi="Times New Roman"/>
          <w:sz w:val="28"/>
          <w:szCs w:val="28"/>
        </w:rPr>
        <w:t>- н</w:t>
      </w:r>
      <w:r w:rsidR="001763E8" w:rsidRPr="00EE26D7">
        <w:rPr>
          <w:rFonts w:ascii="Times New Roman" w:hAnsi="Times New Roman"/>
          <w:sz w:val="28"/>
          <w:szCs w:val="28"/>
        </w:rPr>
        <w:t>аличие на офис техника</w:t>
      </w:r>
    </w:p>
    <w:p w14:paraId="2AB5BB56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- интерес към търсене и развиване на нови читалищни форми на читалищна дейност</w:t>
      </w:r>
    </w:p>
    <w:p w14:paraId="18E09AC7" w14:textId="77777777" w:rsidR="001763E8" w:rsidRPr="0072510E" w:rsidRDefault="001763E8" w:rsidP="00A50E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10E">
        <w:rPr>
          <w:rFonts w:ascii="Times New Roman" w:hAnsi="Times New Roman"/>
          <w:b/>
          <w:sz w:val="28"/>
          <w:szCs w:val="28"/>
        </w:rPr>
        <w:t xml:space="preserve">       Кои са слабите  страни?</w:t>
      </w:r>
    </w:p>
    <w:p w14:paraId="7B9E712C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67892">
        <w:rPr>
          <w:rFonts w:ascii="Times New Roman" w:hAnsi="Times New Roman"/>
          <w:sz w:val="28"/>
          <w:szCs w:val="28"/>
        </w:rPr>
        <w:t>доста</w:t>
      </w:r>
      <w:r>
        <w:rPr>
          <w:rFonts w:ascii="Times New Roman" w:hAnsi="Times New Roman"/>
          <w:sz w:val="28"/>
          <w:szCs w:val="28"/>
        </w:rPr>
        <w:t>т</w:t>
      </w:r>
      <w:r w:rsidRPr="00C67892">
        <w:rPr>
          <w:rFonts w:ascii="Times New Roman" w:hAnsi="Times New Roman"/>
          <w:sz w:val="28"/>
          <w:szCs w:val="28"/>
        </w:rPr>
        <w:t xml:space="preserve">ъчен  финансов ресурс </w:t>
      </w:r>
      <w:r w:rsidRPr="00155808">
        <w:rPr>
          <w:rFonts w:ascii="Times New Roman" w:hAnsi="Times New Roman"/>
          <w:sz w:val="28"/>
          <w:szCs w:val="28"/>
        </w:rPr>
        <w:t>за поддръжка и ремонт на сградния фонд</w:t>
      </w:r>
    </w:p>
    <w:p w14:paraId="08689D9F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4724D7" w14:textId="103C3BF0" w:rsidR="001763E8" w:rsidRPr="00155808" w:rsidRDefault="00A623C4" w:rsidP="00A623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ОСНОВН</w:t>
      </w:r>
      <w:r w:rsidR="001763E8">
        <w:rPr>
          <w:rFonts w:ascii="Times New Roman" w:hAnsi="Times New Roman"/>
          <w:b/>
          <w:sz w:val="28"/>
          <w:szCs w:val="28"/>
        </w:rPr>
        <w:t>И</w:t>
      </w:r>
      <w:r w:rsidR="001763E8" w:rsidRPr="00155808">
        <w:rPr>
          <w:rFonts w:ascii="Times New Roman" w:hAnsi="Times New Roman"/>
          <w:b/>
          <w:sz w:val="28"/>
          <w:szCs w:val="28"/>
        </w:rPr>
        <w:t xml:space="preserve"> ЦЕЛИ НА ПРОГРАМАТА</w:t>
      </w:r>
    </w:p>
    <w:p w14:paraId="3F5D2306" w14:textId="61836AAC" w:rsidR="001763E8" w:rsidRPr="00A623C4" w:rsidRDefault="00A623C4" w:rsidP="00A62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1763E8" w:rsidRPr="00A623C4">
        <w:rPr>
          <w:rFonts w:ascii="Times New Roman" w:hAnsi="Times New Roman"/>
          <w:sz w:val="28"/>
          <w:szCs w:val="28"/>
        </w:rPr>
        <w:t>От  направения</w:t>
      </w:r>
      <w:r w:rsidR="00E146B7" w:rsidRPr="00A623C4">
        <w:rPr>
          <w:rFonts w:ascii="Times New Roman" w:hAnsi="Times New Roman"/>
          <w:sz w:val="28"/>
          <w:szCs w:val="28"/>
        </w:rPr>
        <w:t>т</w:t>
      </w:r>
      <w:r w:rsidR="001763E8" w:rsidRPr="00A623C4">
        <w:rPr>
          <w:rFonts w:ascii="Times New Roman" w:hAnsi="Times New Roman"/>
          <w:sz w:val="28"/>
          <w:szCs w:val="28"/>
        </w:rPr>
        <w:t xml:space="preserve"> анализ на читалището може да се направи изводът, че е необходимо да продължава  партньорството на читалището  с общината, с училището, НПО и предимно с</w:t>
      </w:r>
      <w:r w:rsidR="001763E8" w:rsidRPr="00A62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E8" w:rsidRPr="00A623C4">
        <w:rPr>
          <w:rFonts w:ascii="Times New Roman" w:hAnsi="Times New Roman"/>
          <w:sz w:val="28"/>
          <w:szCs w:val="28"/>
        </w:rPr>
        <w:t xml:space="preserve">хората от местната общност. </w:t>
      </w:r>
    </w:p>
    <w:p w14:paraId="73156BA0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808">
        <w:rPr>
          <w:sz w:val="28"/>
          <w:szCs w:val="28"/>
        </w:rPr>
        <w:t>.Подкрепа и  насърчаване на любителското творчество , насочено към нематериалното културно наследство.</w:t>
      </w:r>
    </w:p>
    <w:p w14:paraId="17CEE026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808">
        <w:rPr>
          <w:sz w:val="28"/>
          <w:szCs w:val="28"/>
        </w:rPr>
        <w:t xml:space="preserve">.Превръщане на читалището в общодостъпен </w:t>
      </w:r>
      <w:r>
        <w:rPr>
          <w:sz w:val="28"/>
          <w:szCs w:val="28"/>
        </w:rPr>
        <w:t>ц</w:t>
      </w:r>
      <w:r w:rsidRPr="00155808">
        <w:rPr>
          <w:sz w:val="28"/>
          <w:szCs w:val="28"/>
        </w:rPr>
        <w:t>ентър за библиотечно и информационни осигуряване на населението ни.</w:t>
      </w:r>
    </w:p>
    <w:p w14:paraId="7679D191" w14:textId="77777777" w:rsidR="00E97D8C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4.Популяризиране на </w:t>
      </w:r>
      <w:proofErr w:type="spellStart"/>
      <w:r>
        <w:rPr>
          <w:sz w:val="28"/>
          <w:szCs w:val="28"/>
        </w:rPr>
        <w:t>с.Дълбоки</w:t>
      </w:r>
      <w:proofErr w:type="spellEnd"/>
      <w:r>
        <w:rPr>
          <w:sz w:val="28"/>
          <w:szCs w:val="28"/>
        </w:rPr>
        <w:t xml:space="preserve"> и превръщането му в туристическа дестинация. </w:t>
      </w:r>
    </w:p>
    <w:p w14:paraId="3A69979F" w14:textId="77777777"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ПОДЦЕЛИ</w:t>
      </w:r>
    </w:p>
    <w:p w14:paraId="7FEA709F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1. 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Развитие и утвърждаване на духовните и културни ценности на гражданското общество в Дълбоки.</w:t>
      </w:r>
    </w:p>
    <w:p w14:paraId="5FEF7700" w14:textId="77777777" w:rsidR="001763E8" w:rsidRPr="00155808" w:rsidRDefault="001763E8" w:rsidP="001372BC">
      <w:pPr>
        <w:pStyle w:val="a4"/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2. </w:t>
      </w:r>
      <w:r w:rsidRPr="00155808">
        <w:rPr>
          <w:sz w:val="28"/>
          <w:szCs w:val="28"/>
        </w:rPr>
        <w:t xml:space="preserve"> Подпомагане на традиционните читалищни дейности и търсене на нови съвременни форми </w:t>
      </w:r>
      <w:r w:rsidR="00E97D8C">
        <w:rPr>
          <w:sz w:val="28"/>
          <w:szCs w:val="28"/>
        </w:rPr>
        <w:t>за тяхното развитие и предаване.</w:t>
      </w:r>
    </w:p>
    <w:p w14:paraId="00B522EE" w14:textId="77777777" w:rsidR="00E97D8C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3. 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 xml:space="preserve">Активизиране ролята на читалището в процеси, подпомагащи местното развитие </w:t>
      </w:r>
      <w:r w:rsidR="00E97D8C">
        <w:rPr>
          <w:bCs/>
          <w:sz w:val="28"/>
          <w:szCs w:val="28"/>
        </w:rPr>
        <w:t>.Популяризиране на исторически забележителности,</w:t>
      </w:r>
    </w:p>
    <w:p w14:paraId="4009B577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4. 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Повишаване ролята им при социалната и културна интеграция на различни общности, в т.ч. групи в риск, в неравностойно положение, етнически общности и др.;</w:t>
      </w:r>
    </w:p>
    <w:p w14:paraId="4F836821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5. 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Превръщане на читалището в общодостъпен център за библиотечно и информационно осигуряване на населението, чрез навлизане  на съвременните комуникаци</w:t>
      </w:r>
      <w:r w:rsidR="00E97D8C">
        <w:rPr>
          <w:bCs/>
          <w:sz w:val="28"/>
          <w:szCs w:val="28"/>
        </w:rPr>
        <w:t>онни и информационни технологии.</w:t>
      </w:r>
    </w:p>
    <w:p w14:paraId="7F3E8D61" w14:textId="77777777" w:rsidR="00E97D8C" w:rsidRPr="00155808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6.Във връзка с популяризирането на </w:t>
      </w:r>
      <w:proofErr w:type="spellStart"/>
      <w:r>
        <w:rPr>
          <w:bCs/>
          <w:sz w:val="28"/>
          <w:szCs w:val="28"/>
        </w:rPr>
        <w:t>с.Дълбоки</w:t>
      </w:r>
      <w:proofErr w:type="spellEnd"/>
      <w:r>
        <w:rPr>
          <w:bCs/>
          <w:sz w:val="28"/>
          <w:szCs w:val="28"/>
        </w:rPr>
        <w:t xml:space="preserve">-събиране на </w:t>
      </w:r>
      <w:proofErr w:type="spellStart"/>
      <w:r>
        <w:rPr>
          <w:bCs/>
          <w:sz w:val="28"/>
          <w:szCs w:val="28"/>
        </w:rPr>
        <w:t>краеведска</w:t>
      </w:r>
      <w:proofErr w:type="spellEnd"/>
      <w:r>
        <w:rPr>
          <w:bCs/>
          <w:sz w:val="28"/>
          <w:szCs w:val="28"/>
        </w:rPr>
        <w:t xml:space="preserve"> информация, архивни снимки, разговори с местни </w:t>
      </w:r>
      <w:r>
        <w:rPr>
          <w:bCs/>
          <w:sz w:val="28"/>
          <w:szCs w:val="28"/>
        </w:rPr>
        <w:lastRenderedPageBreak/>
        <w:t>дългог</w:t>
      </w:r>
      <w:r w:rsidR="00C536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дишни жители</w:t>
      </w:r>
      <w:r w:rsidR="00C53672">
        <w:rPr>
          <w:bCs/>
          <w:sz w:val="28"/>
          <w:szCs w:val="28"/>
        </w:rPr>
        <w:t>. Издирване на местни обичаи ,занаяти и традицион</w:t>
      </w:r>
      <w:r w:rsidR="006C3513">
        <w:rPr>
          <w:bCs/>
          <w:sz w:val="28"/>
          <w:szCs w:val="28"/>
        </w:rPr>
        <w:t>н</w:t>
      </w:r>
      <w:r w:rsidR="00C53672">
        <w:rPr>
          <w:bCs/>
          <w:sz w:val="28"/>
          <w:szCs w:val="28"/>
        </w:rPr>
        <w:t xml:space="preserve">и </w:t>
      </w:r>
      <w:proofErr w:type="spellStart"/>
      <w:r w:rsidR="00C53672">
        <w:rPr>
          <w:bCs/>
          <w:sz w:val="28"/>
          <w:szCs w:val="28"/>
        </w:rPr>
        <w:t>дълбошки</w:t>
      </w:r>
      <w:proofErr w:type="spellEnd"/>
      <w:r w:rsidR="00C53672">
        <w:rPr>
          <w:bCs/>
          <w:sz w:val="28"/>
          <w:szCs w:val="28"/>
        </w:rPr>
        <w:t xml:space="preserve"> ястия.</w:t>
      </w:r>
      <w:r w:rsidR="006C3513">
        <w:rPr>
          <w:bCs/>
          <w:sz w:val="28"/>
          <w:szCs w:val="28"/>
        </w:rPr>
        <w:t xml:space="preserve"> Иницииране на доброволчески групи за облагородяване на места, пътеки към забележителности  и кътове за отдих.</w:t>
      </w:r>
    </w:p>
    <w:p w14:paraId="1DC2C8D0" w14:textId="77777777" w:rsidR="001763E8" w:rsidRPr="00155808" w:rsidRDefault="001763E8" w:rsidP="00B51B60">
      <w:pPr>
        <w:pStyle w:val="a4"/>
        <w:tabs>
          <w:tab w:val="num" w:pos="720"/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155808">
        <w:rPr>
          <w:b/>
          <w:bCs/>
          <w:sz w:val="28"/>
          <w:szCs w:val="28"/>
        </w:rPr>
        <w:t>ОСНОВНИ ЗАДАЧИ:</w:t>
      </w:r>
    </w:p>
    <w:p w14:paraId="549E8FBB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Обогатяване </w:t>
      </w:r>
      <w:r w:rsidRPr="00155808">
        <w:rPr>
          <w:bCs/>
          <w:sz w:val="28"/>
          <w:szCs w:val="28"/>
        </w:rPr>
        <w:t xml:space="preserve">на културно-просветна дейност сред населението.   </w:t>
      </w:r>
    </w:p>
    <w:p w14:paraId="61FCCD4D" w14:textId="77777777" w:rsidR="001763E8" w:rsidRPr="00904195" w:rsidRDefault="001763E8" w:rsidP="001372BC">
      <w:pPr>
        <w:pStyle w:val="a4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>2. Опазване и  обогатяване на културното наследство.</w:t>
      </w:r>
    </w:p>
    <w:p w14:paraId="3A5CF10B" w14:textId="77777777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3.Подпомагане на любителското художествено творчество и продължаване  на местните , регионални и национални традиции.</w:t>
      </w:r>
    </w:p>
    <w:p w14:paraId="1A980652" w14:textId="77777777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4.Обогатяване и развитие на библиотеката, като средище за информация, комуникация, обучение, знание и културна дейност.</w:t>
      </w:r>
    </w:p>
    <w:p w14:paraId="55372AAA" w14:textId="77777777" w:rsidR="001763E8" w:rsidRDefault="001763E8" w:rsidP="001372BC">
      <w:pPr>
        <w:pStyle w:val="a4"/>
        <w:jc w:val="both"/>
        <w:rPr>
          <w:rStyle w:val="a5"/>
          <w:b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 5.Прилагане на иновативни подходи за повишаване на читателския интерес и привличане на по-широк кръг от населението за участие в културния живот на Дълбоки.</w:t>
      </w:r>
    </w:p>
    <w:p w14:paraId="406CA269" w14:textId="77777777" w:rsidR="00B51B60" w:rsidRPr="00904195" w:rsidRDefault="00B51B60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</w:p>
    <w:p w14:paraId="229F6A24" w14:textId="77777777" w:rsidR="001763E8" w:rsidRDefault="001763E8" w:rsidP="00B51B60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</w:t>
      </w:r>
      <w:r w:rsidRPr="005D2738">
        <w:rPr>
          <w:rStyle w:val="a5"/>
          <w:sz w:val="28"/>
          <w:szCs w:val="28"/>
          <w:lang w:val="ru-RU"/>
        </w:rPr>
        <w:t xml:space="preserve">.   </w:t>
      </w:r>
      <w:r w:rsidRPr="00155808">
        <w:rPr>
          <w:rStyle w:val="a5"/>
          <w:sz w:val="28"/>
          <w:szCs w:val="28"/>
        </w:rPr>
        <w:t>ДЕЙНОСТИ ПО  ПЛАН- ПРОГРАМАТА</w:t>
      </w:r>
    </w:p>
    <w:p w14:paraId="1A404244" w14:textId="27ECD8C8" w:rsidR="001763E8" w:rsidRPr="00155808" w:rsidRDefault="00A623C4" w:rsidP="00A623C4">
      <w:pPr>
        <w:pStyle w:val="a4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                    </w:t>
      </w:r>
      <w:r w:rsidR="001763E8" w:rsidRPr="00155808">
        <w:rPr>
          <w:rStyle w:val="a5"/>
          <w:sz w:val="28"/>
          <w:szCs w:val="28"/>
        </w:rPr>
        <w:t xml:space="preserve">А. </w:t>
      </w:r>
      <w:r w:rsidR="001763E8" w:rsidRPr="005D2738">
        <w:rPr>
          <w:rStyle w:val="a5"/>
          <w:sz w:val="28"/>
          <w:szCs w:val="28"/>
          <w:lang w:val="ru-RU"/>
        </w:rPr>
        <w:t xml:space="preserve">   </w:t>
      </w:r>
      <w:r w:rsidR="00B51B60">
        <w:rPr>
          <w:rStyle w:val="a5"/>
          <w:sz w:val="28"/>
          <w:szCs w:val="28"/>
        </w:rPr>
        <w:t xml:space="preserve">БИБЛИОТЕЧНО ДЕЛО ПРЕЗ </w:t>
      </w:r>
      <w:r w:rsidR="00904195">
        <w:rPr>
          <w:rStyle w:val="a5"/>
          <w:sz w:val="28"/>
          <w:szCs w:val="28"/>
        </w:rPr>
        <w:t>202</w:t>
      </w:r>
      <w:r w:rsidR="005E217F">
        <w:rPr>
          <w:rStyle w:val="a5"/>
          <w:sz w:val="28"/>
          <w:szCs w:val="28"/>
        </w:rPr>
        <w:t>2</w:t>
      </w:r>
      <w:r w:rsidR="001763E8" w:rsidRPr="00155808">
        <w:rPr>
          <w:rStyle w:val="a5"/>
          <w:sz w:val="28"/>
          <w:szCs w:val="28"/>
        </w:rPr>
        <w:t xml:space="preserve"> г</w:t>
      </w:r>
    </w:p>
    <w:p w14:paraId="2E3ADBB5" w14:textId="40AC46B0" w:rsidR="001763E8" w:rsidRPr="00155808" w:rsidRDefault="001763E8" w:rsidP="00285D90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  <w:r w:rsidR="00904195">
        <w:rPr>
          <w:rFonts w:ascii="Times New Roman" w:hAnsi="Times New Roman"/>
          <w:sz w:val="28"/>
          <w:szCs w:val="28"/>
        </w:rPr>
        <w:t xml:space="preserve">          И през  202</w:t>
      </w:r>
      <w:r w:rsidR="005E217F">
        <w:rPr>
          <w:rFonts w:ascii="Times New Roman" w:hAnsi="Times New Roman"/>
          <w:sz w:val="28"/>
          <w:szCs w:val="28"/>
        </w:rPr>
        <w:t>2</w:t>
      </w:r>
      <w:r w:rsidR="00285D90"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 xml:space="preserve"> библиотеката да продължи да се развива  като културно-информационен център, отговаряща на съвременните потребности на населението ,като за целта усилията бъдат насочени към:</w:t>
      </w:r>
    </w:p>
    <w:p w14:paraId="230B80A7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-обновяване  и обогатяване на библиотечния фонд чрез разработване на проекти  и участие в обявените сесии и програми от МК.</w:t>
      </w:r>
    </w:p>
    <w:p w14:paraId="0B534E9A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-участие в мероприятията и обученията </w:t>
      </w:r>
      <w:r w:rsidRPr="00155808">
        <w:rPr>
          <w:rFonts w:ascii="Times New Roman" w:hAnsi="Times New Roman"/>
          <w:sz w:val="28"/>
          <w:szCs w:val="28"/>
        </w:rPr>
        <w:t>на програмата „Глобални библиотеки”</w:t>
      </w:r>
    </w:p>
    <w:p w14:paraId="15FB2BCF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 задълбочена работа за популяризиране на книгата и четенето,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разширяване на инициативата „Четяща България”</w:t>
      </w:r>
    </w:p>
    <w:p w14:paraId="5FCC7113" w14:textId="4860519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-мероприятия за повишаване читателския интерес /лит.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викторини и игри.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обсъждане на книги,</w:t>
      </w:r>
      <w:r w:rsidR="003869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среши  с писатели, изложбени кътове по случай годишнини и нови книги и пр./</w:t>
      </w:r>
    </w:p>
    <w:p w14:paraId="411ACDAE" w14:textId="3226DA22" w:rsidR="001763E8" w:rsidRPr="00155808" w:rsidRDefault="00B51B60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63E8" w:rsidRPr="00155808">
        <w:rPr>
          <w:rFonts w:ascii="Times New Roman" w:hAnsi="Times New Roman"/>
          <w:sz w:val="28"/>
          <w:szCs w:val="28"/>
        </w:rPr>
        <w:t>- предоставяне на компютърни и интернет услуги</w:t>
      </w:r>
    </w:p>
    <w:p w14:paraId="3C5155A4" w14:textId="77777777" w:rsidR="001763E8" w:rsidRDefault="00B51B60" w:rsidP="00B51B60">
      <w:pPr>
        <w:pStyle w:val="a3"/>
        <w:spacing w:after="0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1763E8" w:rsidRPr="00155808">
        <w:rPr>
          <w:rFonts w:ascii="Times New Roman" w:hAnsi="Times New Roman"/>
          <w:sz w:val="28"/>
          <w:szCs w:val="28"/>
        </w:rPr>
        <w:t xml:space="preserve">опуляризиране историята на родния край и в частност на Дълбоки.  </w:t>
      </w:r>
    </w:p>
    <w:p w14:paraId="174F4EB8" w14:textId="77777777" w:rsidR="001763E8" w:rsidRPr="00155808" w:rsidRDefault="001763E8" w:rsidP="000D00D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9D83C37" w14:textId="77777777" w:rsidR="00A623C4" w:rsidRDefault="001763E8" w:rsidP="00A623C4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Срок – </w:t>
      </w:r>
      <w:proofErr w:type="spellStart"/>
      <w:r w:rsidRPr="00155808">
        <w:rPr>
          <w:rFonts w:ascii="Times New Roman" w:hAnsi="Times New Roman"/>
          <w:sz w:val="28"/>
          <w:szCs w:val="28"/>
        </w:rPr>
        <w:t>текущ.отг.библиотекаря</w:t>
      </w:r>
      <w:proofErr w:type="spellEnd"/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735F9C80" w14:textId="17B7A2ED" w:rsidR="001763E8" w:rsidRDefault="001763E8" w:rsidP="00A623C4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Б.</w:t>
      </w:r>
      <w:r w:rsidR="00A623C4">
        <w:rPr>
          <w:rFonts w:ascii="Times New Roman" w:hAnsi="Times New Roman"/>
          <w:b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ЛЮБИТЕЛСКО ТВОРЧЕСТВО  И ХУДОЖЕСТВЕНО  ТВОРЧЕСКА ДЕЙНОСТ</w:t>
      </w:r>
    </w:p>
    <w:p w14:paraId="3603BE88" w14:textId="77777777" w:rsidR="00B51B60" w:rsidRPr="00155808" w:rsidRDefault="00B51B60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</w:p>
    <w:p w14:paraId="48B144B1" w14:textId="77777777" w:rsidR="001763E8" w:rsidRPr="00155808" w:rsidRDefault="001763E8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С изявите на читалището ще продължи да се работи за развитие и обогатяване  на културния живот в Дълбоки,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утвърждаване на национално само</w:t>
      </w:r>
      <w:r w:rsidRPr="00155808">
        <w:rPr>
          <w:rFonts w:ascii="Times New Roman" w:hAnsi="Times New Roman"/>
          <w:sz w:val="28"/>
          <w:szCs w:val="28"/>
        </w:rPr>
        <w:t>съзнание и съхранение богатството  на местната и етническа култура.</w:t>
      </w:r>
    </w:p>
    <w:p w14:paraId="53A5199C" w14:textId="77777777" w:rsidR="001763E8" w:rsidRPr="00155808" w:rsidRDefault="001763E8" w:rsidP="001372BC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1.И през настоящата година усилията да бъдат насочени към опазване на фолклора  и традиционното народно богатство и създаване на условия и възможности за тяхното развитие и популяризиране чрез включването им в програмите на културния туризъм.</w:t>
      </w:r>
    </w:p>
    <w:p w14:paraId="7FD4514E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Целенасочена работа по възстановяване на празнично-обредния календар и местните традиции и обичаи. </w:t>
      </w:r>
    </w:p>
    <w:p w14:paraId="0F402329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Подпомагане дейността на съществуващите худ</w:t>
      </w:r>
      <w:r>
        <w:rPr>
          <w:rFonts w:ascii="Times New Roman" w:hAnsi="Times New Roman"/>
          <w:sz w:val="28"/>
          <w:szCs w:val="28"/>
        </w:rPr>
        <w:t>ожествените</w:t>
      </w:r>
      <w:r w:rsidRPr="00155808">
        <w:rPr>
          <w:rFonts w:ascii="Times New Roman" w:hAnsi="Times New Roman"/>
          <w:sz w:val="28"/>
          <w:szCs w:val="28"/>
        </w:rPr>
        <w:t>. колективи, кръжоци и клубове.</w:t>
      </w:r>
    </w:p>
    <w:p w14:paraId="2A919F42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Участие в регионални, национални и международни фестивали и събори.</w:t>
      </w:r>
    </w:p>
    <w:p w14:paraId="2F9765C5" w14:textId="77777777" w:rsidR="00DD2BF9" w:rsidRPr="00155808" w:rsidRDefault="001763E8" w:rsidP="00DD2BF9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В читалището продължават да работят </w:t>
      </w:r>
      <w:r w:rsidR="00DD2BF9" w:rsidRPr="00DD2BF9">
        <w:rPr>
          <w:rFonts w:ascii="Times New Roman" w:hAnsi="Times New Roman"/>
          <w:sz w:val="28"/>
          <w:szCs w:val="28"/>
        </w:rPr>
        <w:t>пет постоянно действащи</w:t>
      </w:r>
      <w:r w:rsidR="00DD2BF9" w:rsidRPr="00155808">
        <w:rPr>
          <w:rFonts w:ascii="Times New Roman" w:hAnsi="Times New Roman"/>
          <w:sz w:val="28"/>
          <w:szCs w:val="28"/>
        </w:rPr>
        <w:t xml:space="preserve"> колективи, а именно: </w:t>
      </w:r>
    </w:p>
    <w:p w14:paraId="5E27F248" w14:textId="77777777" w:rsidR="001763E8" w:rsidRPr="00DD2BF9" w:rsidRDefault="001763E8" w:rsidP="00DD2BF9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>ПААФ „Дълбоки”</w:t>
      </w:r>
    </w:p>
    <w:p w14:paraId="3D86AB71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ДФ</w:t>
      </w:r>
      <w:r w:rsidR="00DD2BF9">
        <w:rPr>
          <w:rFonts w:ascii="Times New Roman" w:hAnsi="Times New Roman"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55808">
        <w:rPr>
          <w:rFonts w:ascii="Times New Roman" w:hAnsi="Times New Roman"/>
          <w:sz w:val="28"/>
          <w:szCs w:val="28"/>
        </w:rPr>
        <w:t>Дълбочанчета</w:t>
      </w:r>
      <w:proofErr w:type="spellEnd"/>
      <w:r w:rsidRPr="00155808">
        <w:rPr>
          <w:rFonts w:ascii="Times New Roman" w:hAnsi="Times New Roman"/>
          <w:sz w:val="28"/>
          <w:szCs w:val="28"/>
        </w:rPr>
        <w:t>”</w:t>
      </w:r>
    </w:p>
    <w:p w14:paraId="726BEE7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Танцов състав</w:t>
      </w:r>
    </w:p>
    <w:p w14:paraId="31A8DC1F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Женска фолклорна група</w:t>
      </w:r>
    </w:p>
    <w:p w14:paraId="3611596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за стари градски песни</w:t>
      </w:r>
    </w:p>
    <w:p w14:paraId="52A034A3" w14:textId="77777777" w:rsidR="001763E8" w:rsidRPr="00155808" w:rsidRDefault="001763E8" w:rsidP="001372BC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Временно действащи :</w:t>
      </w:r>
    </w:p>
    <w:p w14:paraId="67103817" w14:textId="77777777" w:rsidR="001763E8" w:rsidRPr="00155808" w:rsidRDefault="001763E8" w:rsidP="001372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Лазарска група</w:t>
      </w:r>
    </w:p>
    <w:p w14:paraId="0C65FD89" w14:textId="77777777" w:rsidR="00A623C4" w:rsidRDefault="001763E8" w:rsidP="000F154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sz w:val="28"/>
          <w:szCs w:val="28"/>
        </w:rPr>
        <w:t>Коледарска  груп</w:t>
      </w:r>
      <w:r w:rsidR="00285D90" w:rsidRPr="00A623C4">
        <w:rPr>
          <w:rFonts w:ascii="Times New Roman" w:hAnsi="Times New Roman"/>
          <w:sz w:val="28"/>
          <w:szCs w:val="28"/>
        </w:rPr>
        <w:t xml:space="preserve">а- </w:t>
      </w:r>
    </w:p>
    <w:p w14:paraId="2ECA61F1" w14:textId="77777777" w:rsidR="00A623C4" w:rsidRDefault="00A623C4" w:rsidP="00A623C4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14:paraId="5D89863A" w14:textId="3FBC1DA7" w:rsidR="001763E8" w:rsidRPr="00A623C4" w:rsidRDefault="001763E8" w:rsidP="00A623C4">
      <w:p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32"/>
          <w:szCs w:val="32"/>
        </w:rPr>
        <w:t>В.   Работата на читалището в подкрепа на местната общност</w:t>
      </w:r>
    </w:p>
    <w:p w14:paraId="7FEF5933" w14:textId="77777777" w:rsidR="00DD2BF9" w:rsidRDefault="001763E8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DD2B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продължи утвърденото толерантно отношени</w:t>
      </w:r>
      <w:r w:rsidR="00DD2BF9">
        <w:rPr>
          <w:rFonts w:ascii="Times New Roman" w:hAnsi="Times New Roman"/>
          <w:sz w:val="28"/>
          <w:szCs w:val="28"/>
        </w:rPr>
        <w:t>е към ромската общност в Дълбоки - активно включване в лятната занималня и формациите в читалището</w:t>
      </w:r>
    </w:p>
    <w:p w14:paraId="1C3DFC94" w14:textId="77777777" w:rsidR="001763E8" w:rsidRPr="00DD2BF9" w:rsidRDefault="00DD2BF9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2.П</w:t>
      </w:r>
      <w:r w:rsidR="001763E8" w:rsidRPr="00DD2BF9">
        <w:rPr>
          <w:rFonts w:ascii="Times New Roman" w:hAnsi="Times New Roman"/>
          <w:sz w:val="28"/>
          <w:szCs w:val="28"/>
        </w:rPr>
        <w:t xml:space="preserve">ровеждане на  т.н. читалищна дискусионна маса под наслов „ моето място в общността“ – дискусии свързани с бита на хората, </w:t>
      </w:r>
      <w:r w:rsidR="001763E8" w:rsidRPr="00DD2BF9">
        <w:rPr>
          <w:rFonts w:ascii="Times New Roman" w:hAnsi="Times New Roman"/>
          <w:sz w:val="28"/>
          <w:szCs w:val="28"/>
        </w:rPr>
        <w:lastRenderedPageBreak/>
        <w:t xml:space="preserve">потребностите от здравен просветен и развлекателен характер, срещи с дейци на изкуството и културата празници, опазване и облагородяване на околната среда и средата в която  живеем.                                </w:t>
      </w:r>
    </w:p>
    <w:p w14:paraId="110F87C5" w14:textId="77777777" w:rsidR="001763E8" w:rsidRPr="00155808" w:rsidRDefault="001763E8" w:rsidP="001372BC">
      <w:pPr>
        <w:pStyle w:val="a3"/>
        <w:rPr>
          <w:rFonts w:ascii="Times New Roman" w:hAnsi="Times New Roman"/>
          <w:sz w:val="28"/>
          <w:szCs w:val="28"/>
        </w:rPr>
      </w:pPr>
    </w:p>
    <w:p w14:paraId="1BD8476B" w14:textId="77777777" w:rsidR="001763E8" w:rsidRPr="000D00DA" w:rsidRDefault="00DD2BF9" w:rsidP="001372BC">
      <w:pPr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63E8" w:rsidRPr="00155808">
        <w:rPr>
          <w:rFonts w:ascii="Times New Roman" w:hAnsi="Times New Roman"/>
          <w:b/>
          <w:sz w:val="28"/>
          <w:szCs w:val="28"/>
          <w:u w:val="single"/>
        </w:rPr>
        <w:t>ПОДДРЪЖКА , РЕМОНТ  И  ОБОРУДВАНЕ  НА  М</w:t>
      </w:r>
      <w:r w:rsidR="001763E8">
        <w:rPr>
          <w:rFonts w:ascii="Times New Roman" w:hAnsi="Times New Roman"/>
          <w:b/>
          <w:sz w:val="28"/>
          <w:szCs w:val="28"/>
          <w:u w:val="single"/>
        </w:rPr>
        <w:t>ТБ</w:t>
      </w:r>
    </w:p>
    <w:p w14:paraId="533885D9" w14:textId="0E300927" w:rsidR="001763E8" w:rsidRPr="00155808" w:rsidRDefault="001763E8" w:rsidP="005458A6">
      <w:pPr>
        <w:rPr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1.Търсене на  възможности за основен ремонт на сградата пор</w:t>
      </w:r>
      <w:r w:rsidR="005458A6">
        <w:rPr>
          <w:rFonts w:ascii="Times New Roman" w:hAnsi="Times New Roman"/>
          <w:sz w:val="28"/>
          <w:szCs w:val="28"/>
        </w:rPr>
        <w:t xml:space="preserve">ади  течове и </w:t>
      </w:r>
      <w:r w:rsidR="005458A6" w:rsidRPr="00155808">
        <w:rPr>
          <w:rFonts w:ascii="Times New Roman" w:hAnsi="Times New Roman"/>
          <w:sz w:val="28"/>
          <w:szCs w:val="28"/>
        </w:rPr>
        <w:t>наводняване на приземните помещения</w:t>
      </w:r>
      <w:r w:rsidR="00C53672">
        <w:rPr>
          <w:rFonts w:ascii="Times New Roman" w:hAnsi="Times New Roman"/>
          <w:sz w:val="28"/>
          <w:szCs w:val="28"/>
        </w:rPr>
        <w:t xml:space="preserve">. </w:t>
      </w:r>
      <w:r w:rsidR="005E217F">
        <w:rPr>
          <w:rFonts w:ascii="Times New Roman" w:hAnsi="Times New Roman"/>
          <w:sz w:val="28"/>
          <w:szCs w:val="28"/>
        </w:rPr>
        <w:t>Ремонт на покрив</w:t>
      </w:r>
      <w:r w:rsidR="0038691F">
        <w:rPr>
          <w:rFonts w:ascii="Times New Roman" w:hAnsi="Times New Roman"/>
          <w:sz w:val="28"/>
          <w:szCs w:val="28"/>
        </w:rPr>
        <w:t>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Start w:id="0" w:name="_Hlk54257162"/>
      <w:r w:rsidR="00C53672">
        <w:rPr>
          <w:rFonts w:ascii="Times New Roman" w:hAnsi="Times New Roman"/>
          <w:sz w:val="28"/>
          <w:szCs w:val="28"/>
        </w:rPr>
        <w:t>Пренареждане или смяна на част от паркета в салона.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55808">
        <w:rPr>
          <w:sz w:val="28"/>
          <w:szCs w:val="28"/>
        </w:rPr>
        <w:t xml:space="preserve">Мотивирано предложение до общината за ремонт на </w:t>
      </w:r>
      <w:r w:rsidR="005A2A99">
        <w:rPr>
          <w:sz w:val="28"/>
          <w:szCs w:val="28"/>
        </w:rPr>
        <w:t>читалището</w:t>
      </w:r>
      <w:r w:rsidR="00C53672">
        <w:rPr>
          <w:sz w:val="28"/>
          <w:szCs w:val="28"/>
        </w:rPr>
        <w:t>.</w:t>
      </w:r>
    </w:p>
    <w:p w14:paraId="3A73B597" w14:textId="77777777"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Разработване на проекти</w:t>
      </w:r>
    </w:p>
    <w:p w14:paraId="040A40F2" w14:textId="77777777"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Допълваща целева субсидия от МК</w:t>
      </w:r>
    </w:p>
    <w:p w14:paraId="186A2449" w14:textId="77777777" w:rsidR="001763E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AFEC9FB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5808">
        <w:rPr>
          <w:sz w:val="28"/>
          <w:szCs w:val="28"/>
        </w:rPr>
        <w:t xml:space="preserve">                                     Срок-текущ </w:t>
      </w:r>
      <w:proofErr w:type="spellStart"/>
      <w:r w:rsidRPr="00155808">
        <w:rPr>
          <w:sz w:val="28"/>
          <w:szCs w:val="28"/>
        </w:rPr>
        <w:t>отг.председател</w:t>
      </w:r>
      <w:proofErr w:type="spellEnd"/>
      <w:r w:rsidRPr="00155808">
        <w:rPr>
          <w:sz w:val="28"/>
          <w:szCs w:val="28"/>
        </w:rPr>
        <w:t xml:space="preserve"> и секретар</w:t>
      </w:r>
    </w:p>
    <w:p w14:paraId="5B976445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</w:p>
    <w:p w14:paraId="59EE8CD9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55808">
        <w:rPr>
          <w:sz w:val="28"/>
          <w:szCs w:val="28"/>
        </w:rPr>
        <w:t xml:space="preserve"> </w:t>
      </w:r>
      <w:r w:rsidRPr="00155808">
        <w:rPr>
          <w:b/>
          <w:sz w:val="28"/>
          <w:szCs w:val="28"/>
        </w:rPr>
        <w:t>РЕАЛИЗИРАНЕ НА ПРОЕКТИ</w:t>
      </w:r>
    </w:p>
    <w:p w14:paraId="2F9E3C3F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1.   Редовно кандидатстване по подходящи проекти пред различни донори  и Европейски програми за реализиране на културна и социална дейности.</w:t>
      </w:r>
      <w:r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 xml:space="preserve">ремонтни дейности , празници и фестивали и пр. </w:t>
      </w:r>
    </w:p>
    <w:p w14:paraId="647A0770" w14:textId="77777777" w:rsidR="001763E8" w:rsidRPr="00155808" w:rsidRDefault="001763E8" w:rsidP="001372BC">
      <w:pPr>
        <w:pStyle w:val="a4"/>
        <w:tabs>
          <w:tab w:val="left" w:pos="993"/>
        </w:tabs>
        <w:ind w:left="1020"/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                                           Срок- текущ,отг.сек.-</w:t>
      </w:r>
      <w:proofErr w:type="spellStart"/>
      <w:r w:rsidRPr="00155808">
        <w:rPr>
          <w:sz w:val="28"/>
          <w:szCs w:val="28"/>
        </w:rPr>
        <w:t>тар</w:t>
      </w:r>
      <w:proofErr w:type="spellEnd"/>
      <w:r w:rsidRPr="00155808">
        <w:rPr>
          <w:sz w:val="28"/>
          <w:szCs w:val="28"/>
        </w:rPr>
        <w:t xml:space="preserve"> и </w:t>
      </w:r>
      <w:proofErr w:type="spellStart"/>
      <w:r w:rsidRPr="00155808">
        <w:rPr>
          <w:sz w:val="28"/>
          <w:szCs w:val="28"/>
        </w:rPr>
        <w:t>биб-кар</w:t>
      </w:r>
      <w:proofErr w:type="spellEnd"/>
    </w:p>
    <w:p w14:paraId="387C49A0" w14:textId="77777777" w:rsidR="00DD2BF9" w:rsidRPr="00155808" w:rsidRDefault="001763E8" w:rsidP="001372BC">
      <w:pPr>
        <w:pStyle w:val="a4"/>
        <w:tabs>
          <w:tab w:val="left" w:pos="993"/>
        </w:tabs>
        <w:jc w:val="both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155808">
        <w:rPr>
          <w:b/>
          <w:sz w:val="28"/>
          <w:szCs w:val="28"/>
        </w:rPr>
        <w:t xml:space="preserve">  ОБУЧЕНИЯ И СЕМИНАРИ</w:t>
      </w:r>
    </w:p>
    <w:p w14:paraId="13215538" w14:textId="77777777" w:rsidR="001763E8" w:rsidRPr="00155808" w:rsidRDefault="00DD2BF9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3E8" w:rsidRPr="00155808">
        <w:rPr>
          <w:sz w:val="28"/>
          <w:szCs w:val="28"/>
        </w:rPr>
        <w:t xml:space="preserve">1.Участие на читалищните служители през годината в обучение на семинари организирани от РЕКИЦ,  Общината и Регионалната библиотека </w:t>
      </w:r>
    </w:p>
    <w:p w14:paraId="0602464B" w14:textId="084584EB" w:rsidR="00DD2BF9" w:rsidRPr="00B308D7" w:rsidRDefault="001763E8" w:rsidP="00B308D7">
      <w:pPr>
        <w:pStyle w:val="a4"/>
        <w:tabs>
          <w:tab w:val="left" w:pos="993"/>
        </w:tabs>
        <w:rPr>
          <w:sz w:val="28"/>
          <w:szCs w:val="28"/>
        </w:rPr>
      </w:pPr>
      <w:r w:rsidRPr="00155808">
        <w:rPr>
          <w:sz w:val="28"/>
          <w:szCs w:val="28"/>
        </w:rPr>
        <w:t xml:space="preserve">      2. Участие на библиотекаря в обучение по Програма „Глобални библиот</w:t>
      </w:r>
      <w:r>
        <w:rPr>
          <w:sz w:val="28"/>
          <w:szCs w:val="28"/>
        </w:rPr>
        <w:t>е</w:t>
      </w:r>
      <w:r w:rsidRPr="00155808">
        <w:rPr>
          <w:sz w:val="28"/>
          <w:szCs w:val="28"/>
        </w:rPr>
        <w:t xml:space="preserve">ки-България”                          </w:t>
      </w:r>
    </w:p>
    <w:p w14:paraId="43DB5EDC" w14:textId="6C4FD339" w:rsidR="001763E8" w:rsidRPr="00155808" w:rsidRDefault="001763E8" w:rsidP="00B308D7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БЕЛЕЖИТИ   ДАТИ  И  ГОДИШНИНИ</w:t>
      </w:r>
    </w:p>
    <w:p w14:paraId="0F2399E7" w14:textId="77777777" w:rsidR="005E217F" w:rsidRPr="00A623C4" w:rsidRDefault="005E217F" w:rsidP="005E21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t>100 г</w:t>
      </w:r>
      <w:r w:rsidRPr="00A623C4">
        <w:rPr>
          <w:rFonts w:ascii="Times New Roman" w:hAnsi="Times New Roman"/>
          <w:sz w:val="28"/>
          <w:szCs w:val="28"/>
        </w:rPr>
        <w:t>. от рождението на Блага Димитрова – българска писателка, поетеса, литературен критик  /1922–2003/.</w:t>
      </w:r>
    </w:p>
    <w:p w14:paraId="7E44271C" w14:textId="77777777" w:rsidR="005E217F" w:rsidRPr="00A623C4" w:rsidRDefault="005E217F" w:rsidP="005E21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t>140 г</w:t>
      </w:r>
      <w:r w:rsidRPr="00A623C4">
        <w:rPr>
          <w:rFonts w:ascii="Times New Roman" w:hAnsi="Times New Roman"/>
          <w:sz w:val="28"/>
          <w:szCs w:val="28"/>
        </w:rPr>
        <w:t>. от рождението на Алън Милн – английски писател, автор на книгите за Мечо Пух /1882 – 1956/.</w:t>
      </w:r>
    </w:p>
    <w:p w14:paraId="340FAEFE" w14:textId="77777777" w:rsidR="001757F4" w:rsidRPr="00A623C4" w:rsidRDefault="001757F4" w:rsidP="001757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lastRenderedPageBreak/>
        <w:t>190 г.</w:t>
      </w:r>
      <w:r w:rsidRPr="00A623C4">
        <w:rPr>
          <w:rFonts w:ascii="Times New Roman" w:hAnsi="Times New Roman"/>
          <w:sz w:val="28"/>
          <w:szCs w:val="28"/>
        </w:rPr>
        <w:t xml:space="preserve"> от рождението на Чарлс </w:t>
      </w:r>
      <w:proofErr w:type="spellStart"/>
      <w:r w:rsidRPr="00A623C4">
        <w:rPr>
          <w:rFonts w:ascii="Times New Roman" w:hAnsi="Times New Roman"/>
          <w:sz w:val="28"/>
          <w:szCs w:val="28"/>
        </w:rPr>
        <w:t>Латуидж</w:t>
      </w:r>
      <w:proofErr w:type="spellEnd"/>
      <w:r w:rsidRPr="00A62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3C4">
        <w:rPr>
          <w:rFonts w:ascii="Times New Roman" w:hAnsi="Times New Roman"/>
          <w:sz w:val="28"/>
          <w:szCs w:val="28"/>
        </w:rPr>
        <w:t>Доджсън</w:t>
      </w:r>
      <w:proofErr w:type="spellEnd"/>
      <w:r w:rsidRPr="00A623C4">
        <w:rPr>
          <w:rFonts w:ascii="Times New Roman" w:hAnsi="Times New Roman"/>
          <w:sz w:val="28"/>
          <w:szCs w:val="28"/>
        </w:rPr>
        <w:t xml:space="preserve"> с  псевдоним /Луис Карол/ – британски писател, философ, математик, логик и фотограф. /1832 – 1898/.</w:t>
      </w:r>
    </w:p>
    <w:p w14:paraId="4CE75A30" w14:textId="77777777" w:rsidR="001757F4" w:rsidRPr="00A623C4" w:rsidRDefault="001757F4" w:rsidP="001757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87024572"/>
      <w:r w:rsidRPr="00A623C4">
        <w:rPr>
          <w:rFonts w:ascii="Times New Roman" w:hAnsi="Times New Roman"/>
          <w:b/>
          <w:sz w:val="28"/>
          <w:szCs w:val="28"/>
        </w:rPr>
        <w:t>100 г.</w:t>
      </w:r>
      <w:r w:rsidRPr="00A623C4">
        <w:rPr>
          <w:rFonts w:ascii="Times New Roman" w:hAnsi="Times New Roman"/>
          <w:sz w:val="28"/>
          <w:szCs w:val="28"/>
        </w:rPr>
        <w:t xml:space="preserve"> от рождението на Цветан Ангелов – български детски писател. Автор на текста  на детската песничка „Тихо се сипе първият сняг“</w:t>
      </w:r>
      <w:bookmarkEnd w:id="1"/>
      <w:r w:rsidRPr="00A623C4">
        <w:rPr>
          <w:rFonts w:ascii="Times New Roman" w:hAnsi="Times New Roman"/>
          <w:sz w:val="28"/>
          <w:szCs w:val="28"/>
        </w:rPr>
        <w:t xml:space="preserve"> /1922 – 1982/.</w:t>
      </w:r>
    </w:p>
    <w:p w14:paraId="3F3048F1" w14:textId="77777777" w:rsidR="001757F4" w:rsidRPr="00A623C4" w:rsidRDefault="001757F4" w:rsidP="001757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t>14</w:t>
      </w:r>
      <w:r w:rsidRPr="00A623C4">
        <w:rPr>
          <w:rFonts w:ascii="Times New Roman" w:hAnsi="Times New Roman"/>
          <w:b/>
          <w:sz w:val="28"/>
          <w:szCs w:val="28"/>
          <w:lang w:val="en-US"/>
        </w:rPr>
        <w:t>0</w:t>
      </w:r>
      <w:r w:rsidRPr="00A623C4">
        <w:rPr>
          <w:rFonts w:ascii="Times New Roman" w:hAnsi="Times New Roman"/>
          <w:b/>
          <w:sz w:val="28"/>
          <w:szCs w:val="28"/>
        </w:rPr>
        <w:t xml:space="preserve"> г.</w:t>
      </w:r>
      <w:r w:rsidRPr="00A623C4">
        <w:rPr>
          <w:rFonts w:ascii="Times New Roman" w:hAnsi="Times New Roman"/>
          <w:sz w:val="28"/>
          <w:szCs w:val="28"/>
        </w:rPr>
        <w:t xml:space="preserve"> от рождението на Владимир Димитров - Майстора – български художник, класик   /1882–1960/.</w:t>
      </w:r>
    </w:p>
    <w:p w14:paraId="2B7A9809" w14:textId="77777777" w:rsidR="00765586" w:rsidRDefault="001757F4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t>100 г.</w:t>
      </w:r>
      <w:r w:rsidRPr="00A623C4">
        <w:rPr>
          <w:rFonts w:ascii="Times New Roman" w:hAnsi="Times New Roman"/>
          <w:sz w:val="28"/>
          <w:szCs w:val="28"/>
        </w:rPr>
        <w:t xml:space="preserve"> от рождението на Стоянка Мутафова – българска театрална, телевизионна и филмова актриса  /1922–2019/.</w:t>
      </w:r>
    </w:p>
    <w:p w14:paraId="06D76A13" w14:textId="77777777" w:rsidR="00765586" w:rsidRDefault="001757F4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65586">
        <w:rPr>
          <w:rFonts w:ascii="Times New Roman" w:hAnsi="Times New Roman"/>
          <w:b/>
          <w:sz w:val="28"/>
          <w:szCs w:val="28"/>
        </w:rPr>
        <w:t>1</w:t>
      </w:r>
      <w:r w:rsidRPr="00765586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r w:rsidRPr="00765586">
        <w:rPr>
          <w:rFonts w:ascii="Times New Roman" w:hAnsi="Times New Roman"/>
          <w:b/>
          <w:sz w:val="28"/>
          <w:szCs w:val="28"/>
        </w:rPr>
        <w:t>г</w:t>
      </w:r>
      <w:r w:rsidRPr="00765586">
        <w:rPr>
          <w:rFonts w:ascii="Times New Roman" w:hAnsi="Times New Roman"/>
          <w:sz w:val="28"/>
          <w:szCs w:val="28"/>
        </w:rPr>
        <w:t>. от рождението на Чарлз Дикенс – английски писател /1812–1870/</w:t>
      </w:r>
      <w:bookmarkStart w:id="2" w:name="_Hlk87025199"/>
    </w:p>
    <w:p w14:paraId="653E8C15" w14:textId="77777777" w:rsidR="00765586" w:rsidRDefault="001757F4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12</w:t>
      </w:r>
      <w:r w:rsidRPr="00765586">
        <w:rPr>
          <w:rFonts w:ascii="Times New Roman" w:hAnsi="Times New Roman"/>
          <w:b/>
          <w:sz w:val="28"/>
          <w:szCs w:val="28"/>
          <w:lang w:val="en-US"/>
        </w:rPr>
        <w:t>0</w:t>
      </w:r>
      <w:r w:rsidRPr="00765586">
        <w:rPr>
          <w:rFonts w:ascii="Times New Roman" w:hAnsi="Times New Roman"/>
          <w:b/>
          <w:sz w:val="28"/>
          <w:szCs w:val="28"/>
        </w:rPr>
        <w:t xml:space="preserve">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Светослав Минков – български писател и преводач. Баща на българската фантастика </w:t>
      </w:r>
      <w:bookmarkEnd w:id="2"/>
      <w:r w:rsidRPr="00765586">
        <w:rPr>
          <w:rFonts w:ascii="Times New Roman" w:hAnsi="Times New Roman"/>
          <w:sz w:val="28"/>
          <w:szCs w:val="28"/>
        </w:rPr>
        <w:t>/1902–1966/.</w:t>
      </w:r>
    </w:p>
    <w:p w14:paraId="42B08FDE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22</w:t>
      </w:r>
      <w:r w:rsidRPr="00765586">
        <w:rPr>
          <w:rFonts w:ascii="Times New Roman" w:hAnsi="Times New Roman"/>
          <w:b/>
          <w:sz w:val="28"/>
          <w:szCs w:val="28"/>
          <w:lang w:val="en-US"/>
        </w:rPr>
        <w:t>0</w:t>
      </w:r>
      <w:r w:rsidRPr="00765586">
        <w:rPr>
          <w:rFonts w:ascii="Times New Roman" w:hAnsi="Times New Roman"/>
          <w:b/>
          <w:sz w:val="28"/>
          <w:szCs w:val="28"/>
        </w:rPr>
        <w:t xml:space="preserve">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Виктор Юго – френски поет, писател, драматург, романист, художник и общественик /1802–1885/.</w:t>
      </w:r>
      <w:bookmarkStart w:id="3" w:name="_Hlk87025443"/>
    </w:p>
    <w:p w14:paraId="255847A9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11</w:t>
      </w:r>
      <w:r w:rsidRPr="0076558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765586">
        <w:rPr>
          <w:rFonts w:ascii="Times New Roman" w:hAnsi="Times New Roman"/>
          <w:b/>
          <w:sz w:val="28"/>
          <w:szCs w:val="28"/>
        </w:rPr>
        <w:t xml:space="preserve">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Емилиян Станев – български писател  </w:t>
      </w:r>
      <w:bookmarkEnd w:id="3"/>
      <w:r w:rsidRPr="00765586">
        <w:rPr>
          <w:rFonts w:ascii="Times New Roman" w:hAnsi="Times New Roman"/>
          <w:sz w:val="28"/>
          <w:szCs w:val="28"/>
        </w:rPr>
        <w:t>/1907–1979/.</w:t>
      </w:r>
    </w:p>
    <w:p w14:paraId="57D5AE2E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90 г</w:t>
      </w:r>
      <w:r w:rsidRPr="00765586">
        <w:rPr>
          <w:rFonts w:ascii="Times New Roman" w:hAnsi="Times New Roman"/>
          <w:sz w:val="28"/>
          <w:szCs w:val="28"/>
        </w:rPr>
        <w:t>. от рождението на Слав Хр. Караславов – български поет и белетрист /1932 – 2002/.</w:t>
      </w:r>
      <w:bookmarkStart w:id="4" w:name="_Hlk87025677"/>
    </w:p>
    <w:p w14:paraId="1F961D56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135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Димчо Дебелянов – български поет</w:t>
      </w:r>
      <w:bookmarkEnd w:id="4"/>
      <w:r w:rsidRPr="00765586">
        <w:rPr>
          <w:rFonts w:ascii="Times New Roman" w:hAnsi="Times New Roman"/>
          <w:sz w:val="28"/>
          <w:szCs w:val="28"/>
        </w:rPr>
        <w:t>, автор на лирични и сатирични стихотворения, преводач /1887–1916/.</w:t>
      </w:r>
      <w:bookmarkStart w:id="5" w:name="_Hlk87025897"/>
    </w:p>
    <w:p w14:paraId="320B164B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60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Петя Дубарова – българска поетеса </w:t>
      </w:r>
      <w:bookmarkEnd w:id="5"/>
      <w:r w:rsidRPr="00765586">
        <w:rPr>
          <w:rFonts w:ascii="Times New Roman" w:hAnsi="Times New Roman"/>
          <w:sz w:val="28"/>
          <w:szCs w:val="28"/>
        </w:rPr>
        <w:t>/1962–1979/.</w:t>
      </w:r>
    </w:p>
    <w:p w14:paraId="0570296A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30 г.</w:t>
      </w:r>
      <w:r w:rsidRPr="00765586">
        <w:rPr>
          <w:rFonts w:ascii="Times New Roman" w:hAnsi="Times New Roman"/>
          <w:sz w:val="28"/>
          <w:szCs w:val="28"/>
        </w:rPr>
        <w:t xml:space="preserve"> от написването на възрожденското стихотворение „Химн на св. св. Кирил и Методий“ с първи стих „Върви, народе възродени“ от  Стоян Михайловски /1892 г./.</w:t>
      </w:r>
    </w:p>
    <w:p w14:paraId="6EB08E47" w14:textId="77777777" w:rsidR="00765586" w:rsidRDefault="0099715D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115 г</w:t>
      </w:r>
      <w:r w:rsidRPr="00765586">
        <w:rPr>
          <w:rFonts w:ascii="Times New Roman" w:hAnsi="Times New Roman"/>
          <w:sz w:val="28"/>
          <w:szCs w:val="28"/>
        </w:rPr>
        <w:t>. от рождението на Младен Исаев – български поет, автор на текста на известната песен „Родина“ („Високи сини планини“) /1907–1991/.</w:t>
      </w:r>
    </w:p>
    <w:p w14:paraId="57429380" w14:textId="77777777" w:rsidR="00765586" w:rsidRDefault="00DC23B3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150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Антон Страшимиров – български писател, драматург, публицист /1872–1937/.</w:t>
      </w:r>
    </w:p>
    <w:p w14:paraId="54DE389F" w14:textId="77777777" w:rsidR="00765586" w:rsidRPr="00765586" w:rsidRDefault="00A226F8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bCs/>
          <w:sz w:val="28"/>
          <w:szCs w:val="28"/>
        </w:rPr>
        <w:t>185 г.</w:t>
      </w:r>
      <w:r w:rsidRPr="00765586">
        <w:rPr>
          <w:rFonts w:ascii="Times New Roman" w:hAnsi="Times New Roman"/>
          <w:bCs/>
          <w:sz w:val="28"/>
          <w:szCs w:val="28"/>
        </w:rPr>
        <w:t xml:space="preserve"> от рождението на Васил Иванов Кунчев /Васил Левски/– български национален герой, идеолог и организатор на българската национална революция, основател на Вътрешната революционна организация /1837–1873/.</w:t>
      </w:r>
    </w:p>
    <w:p w14:paraId="00BC0DE0" w14:textId="77777777" w:rsidR="00765586" w:rsidRDefault="00A226F8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145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Елин Пелин (Димитър Стоянов) – български писател, наричан „певец на българското село“ /1877 – 1949/.</w:t>
      </w:r>
    </w:p>
    <w:p w14:paraId="1F7952FC" w14:textId="77777777" w:rsidR="00765586" w:rsidRDefault="00A226F8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lastRenderedPageBreak/>
        <w:t>120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Ангел Каралийчев – български писател, преводач, автор на разкази и книги за деца /1902–1972/.</w:t>
      </w:r>
    </w:p>
    <w:p w14:paraId="481E5F2D" w14:textId="77777777" w:rsid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100 г.</w:t>
      </w:r>
      <w:r w:rsidRPr="00765586">
        <w:rPr>
          <w:rFonts w:ascii="Times New Roman" w:hAnsi="Times New Roman"/>
          <w:sz w:val="28"/>
          <w:szCs w:val="28"/>
        </w:rPr>
        <w:t xml:space="preserve"> от обявяването на Деня на народните будители – общобългарски празник, ознаменуващ делото на българските просветители, книжовници и </w:t>
      </w:r>
    </w:p>
    <w:p w14:paraId="3F264384" w14:textId="77777777" w:rsid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125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Асен Разцветников – български поет, писател</w:t>
      </w:r>
    </w:p>
    <w:p w14:paraId="120A1990" w14:textId="77777777" w:rsid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115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Астрид Линдгрен – шведска детска писателка /1907 – 2002/.</w:t>
      </w:r>
    </w:p>
    <w:p w14:paraId="73055BAA" w14:textId="77777777" w:rsid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195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Петко Р. Славейков  – български поет, преводач, фолклорист, общественик и публицист /1827–1895/.</w:t>
      </w:r>
    </w:p>
    <w:p w14:paraId="3F3EE2F7" w14:textId="77777777" w:rsid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 xml:space="preserve">80 г. </w:t>
      </w:r>
      <w:r w:rsidRPr="00765586">
        <w:rPr>
          <w:rFonts w:ascii="Times New Roman" w:hAnsi="Times New Roman"/>
          <w:sz w:val="28"/>
          <w:szCs w:val="28"/>
        </w:rPr>
        <w:t>от рождението на Стефан Ламбов Данаилов – български актьор  /1942–2019/.</w:t>
      </w:r>
    </w:p>
    <w:p w14:paraId="59889C7B" w14:textId="28A0E35B" w:rsidR="00A31C56" w:rsidRPr="00765586" w:rsidRDefault="00A31C56" w:rsidP="007655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65586">
        <w:rPr>
          <w:rFonts w:ascii="Times New Roman" w:hAnsi="Times New Roman"/>
          <w:b/>
          <w:sz w:val="28"/>
          <w:szCs w:val="28"/>
        </w:rPr>
        <w:t>300 г.</w:t>
      </w:r>
      <w:r w:rsidRPr="00765586">
        <w:rPr>
          <w:rFonts w:ascii="Times New Roman" w:hAnsi="Times New Roman"/>
          <w:sz w:val="28"/>
          <w:szCs w:val="28"/>
        </w:rPr>
        <w:t xml:space="preserve"> от рождението на Паисий Хилендарски – български народен будител, духовник и светия, автор на „История славянобългарска“, пръв идеолог на Българското национално възраждане /1722–1773/.</w:t>
      </w:r>
    </w:p>
    <w:p w14:paraId="0D180A31" w14:textId="540E7499" w:rsidR="00A31C56" w:rsidRPr="00A623C4" w:rsidRDefault="00A31C56" w:rsidP="00FC666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28"/>
          <w:szCs w:val="28"/>
        </w:rPr>
        <w:t>260 г.</w:t>
      </w:r>
      <w:r w:rsidRPr="00A623C4">
        <w:rPr>
          <w:rFonts w:ascii="Times New Roman" w:hAnsi="Times New Roman"/>
          <w:sz w:val="28"/>
          <w:szCs w:val="28"/>
        </w:rPr>
        <w:t xml:space="preserve"> от написването на „История славянобългарска“ на Паисий Хилендарски /1762/</w:t>
      </w:r>
    </w:p>
    <w:p w14:paraId="250406BC" w14:textId="7C684210" w:rsidR="001763E8" w:rsidRPr="00155808" w:rsidRDefault="00FC666A" w:rsidP="00FC66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ИЗЛОЖБИ</w:t>
      </w:r>
    </w:p>
    <w:p w14:paraId="268312B8" w14:textId="77777777" w:rsidR="001763E8" w:rsidRPr="00155808" w:rsidRDefault="001763E8" w:rsidP="00FA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0D71EE12" w14:textId="4E7DA1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</w:t>
      </w:r>
      <w:r w:rsidR="00263C9C">
        <w:rPr>
          <w:rFonts w:ascii="Times New Roman" w:hAnsi="Times New Roman"/>
          <w:sz w:val="28"/>
          <w:szCs w:val="28"/>
        </w:rPr>
        <w:t>Мартенички бели и червени -за мънички и големи</w:t>
      </w:r>
      <w:r w:rsidR="00872082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</w:rPr>
        <w:t>излож</w:t>
      </w:r>
      <w:r w:rsidR="009A1285">
        <w:rPr>
          <w:rFonts w:ascii="Times New Roman" w:hAnsi="Times New Roman"/>
          <w:sz w:val="28"/>
          <w:szCs w:val="28"/>
        </w:rPr>
        <w:t>ба на мартеници –</w:t>
      </w:r>
      <w:proofErr w:type="spellStart"/>
      <w:r w:rsidR="009A1285">
        <w:rPr>
          <w:rFonts w:ascii="Times New Roman" w:hAnsi="Times New Roman"/>
          <w:sz w:val="28"/>
          <w:szCs w:val="28"/>
        </w:rPr>
        <w:t>м.февруари</w:t>
      </w:r>
      <w:proofErr w:type="spellEnd"/>
      <w:r>
        <w:rPr>
          <w:rFonts w:ascii="Times New Roman" w:hAnsi="Times New Roman"/>
          <w:sz w:val="28"/>
          <w:szCs w:val="28"/>
        </w:rPr>
        <w:t>.-читалище</w:t>
      </w:r>
    </w:p>
    <w:p w14:paraId="66C6D81E" w14:textId="0FA8274C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5808">
        <w:rPr>
          <w:rFonts w:ascii="Times New Roman" w:hAnsi="Times New Roman"/>
          <w:sz w:val="28"/>
          <w:szCs w:val="28"/>
        </w:rPr>
        <w:t>.”</w:t>
      </w:r>
      <w:r w:rsidR="00AF2581">
        <w:rPr>
          <w:rFonts w:ascii="Times New Roman" w:hAnsi="Times New Roman"/>
          <w:sz w:val="28"/>
          <w:szCs w:val="28"/>
        </w:rPr>
        <w:t xml:space="preserve">От сръчните ръце на </w:t>
      </w:r>
      <w:proofErr w:type="spellStart"/>
      <w:r w:rsidR="00AF2581">
        <w:rPr>
          <w:rFonts w:ascii="Times New Roman" w:hAnsi="Times New Roman"/>
          <w:sz w:val="28"/>
          <w:szCs w:val="28"/>
        </w:rPr>
        <w:t>дълбочанката</w:t>
      </w:r>
      <w:proofErr w:type="spellEnd"/>
      <w:r>
        <w:rPr>
          <w:rFonts w:ascii="Times New Roman" w:hAnsi="Times New Roman"/>
          <w:sz w:val="28"/>
          <w:szCs w:val="28"/>
        </w:rPr>
        <w:t>“-и</w:t>
      </w:r>
      <w:r w:rsidR="009A1285">
        <w:rPr>
          <w:rFonts w:ascii="Times New Roman" w:hAnsi="Times New Roman"/>
          <w:sz w:val="28"/>
          <w:szCs w:val="28"/>
        </w:rPr>
        <w:t>зложба на ръкоделия –</w:t>
      </w:r>
      <w:proofErr w:type="spellStart"/>
      <w:r w:rsidR="009A1285">
        <w:rPr>
          <w:rFonts w:ascii="Times New Roman" w:hAnsi="Times New Roman"/>
          <w:sz w:val="28"/>
          <w:szCs w:val="28"/>
        </w:rPr>
        <w:t>м.март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.-читалище</w:t>
      </w:r>
    </w:p>
    <w:p w14:paraId="755DDDD9" w14:textId="37359338" w:rsidR="001763E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„Великденска трапеза”-изложба на великденски яйц</w:t>
      </w:r>
      <w:r w:rsidR="005A2A99">
        <w:rPr>
          <w:rFonts w:ascii="Times New Roman" w:hAnsi="Times New Roman"/>
          <w:sz w:val="28"/>
          <w:szCs w:val="28"/>
        </w:rPr>
        <w:t xml:space="preserve">а и </w:t>
      </w:r>
      <w:r w:rsidR="009A1285">
        <w:rPr>
          <w:rFonts w:ascii="Times New Roman" w:hAnsi="Times New Roman"/>
          <w:sz w:val="28"/>
          <w:szCs w:val="28"/>
        </w:rPr>
        <w:t xml:space="preserve">картички </w:t>
      </w:r>
      <w:r w:rsidR="005A2A9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A1285">
        <w:rPr>
          <w:rFonts w:ascii="Times New Roman" w:hAnsi="Times New Roman"/>
          <w:sz w:val="28"/>
          <w:szCs w:val="28"/>
        </w:rPr>
        <w:t>м.април</w:t>
      </w:r>
      <w:proofErr w:type="spellEnd"/>
      <w:r>
        <w:rPr>
          <w:rFonts w:ascii="Times New Roman" w:hAnsi="Times New Roman"/>
          <w:sz w:val="28"/>
          <w:szCs w:val="28"/>
        </w:rPr>
        <w:t>-читалище</w:t>
      </w:r>
    </w:p>
    <w:p w14:paraId="2D14BDB4" w14:textId="516DA440" w:rsidR="00FB181C" w:rsidRDefault="00FB181C" w:rsidP="00FB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AF258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Плодородна и златна есен”-изложба с дарове от природата- м. октомври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263C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 читалището</w:t>
      </w:r>
    </w:p>
    <w:p w14:paraId="150AAAA6" w14:textId="5BDB836F" w:rsidR="001763E8" w:rsidRPr="00155808" w:rsidRDefault="002E0F6D" w:rsidP="002E0F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181C">
        <w:rPr>
          <w:rFonts w:ascii="Times New Roman" w:hAnsi="Times New Roman"/>
          <w:sz w:val="28"/>
          <w:szCs w:val="28"/>
        </w:rPr>
        <w:t>5</w:t>
      </w:r>
      <w:r w:rsidR="001763E8">
        <w:rPr>
          <w:rFonts w:ascii="Times New Roman" w:hAnsi="Times New Roman"/>
          <w:sz w:val="28"/>
          <w:szCs w:val="28"/>
        </w:rPr>
        <w:t>.Изложба на коледни к</w:t>
      </w:r>
      <w:r w:rsidR="00AF2581">
        <w:rPr>
          <w:rFonts w:ascii="Times New Roman" w:hAnsi="Times New Roman"/>
          <w:sz w:val="28"/>
          <w:szCs w:val="28"/>
        </w:rPr>
        <w:t>артички</w:t>
      </w:r>
      <w:r w:rsidR="001763E8">
        <w:rPr>
          <w:rFonts w:ascii="Times New Roman" w:hAnsi="Times New Roman"/>
          <w:sz w:val="28"/>
          <w:szCs w:val="28"/>
        </w:rPr>
        <w:t xml:space="preserve"> и сурвачки</w:t>
      </w:r>
      <w:r w:rsidR="001763E8" w:rsidRPr="001558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A1285">
        <w:rPr>
          <w:rFonts w:ascii="Times New Roman" w:hAnsi="Times New Roman"/>
          <w:sz w:val="28"/>
          <w:szCs w:val="28"/>
        </w:rPr>
        <w:t>м.декември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</w:t>
      </w:r>
      <w:r w:rsidR="00FC666A">
        <w:rPr>
          <w:rFonts w:ascii="Times New Roman" w:hAnsi="Times New Roman"/>
          <w:sz w:val="28"/>
          <w:szCs w:val="28"/>
        </w:rPr>
        <w:t>-</w:t>
      </w:r>
      <w:r w:rsidR="001763E8">
        <w:rPr>
          <w:rFonts w:ascii="Times New Roman" w:hAnsi="Times New Roman"/>
          <w:sz w:val="28"/>
          <w:szCs w:val="28"/>
        </w:rPr>
        <w:t>читалище</w:t>
      </w:r>
    </w:p>
    <w:p w14:paraId="55416776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Периодичн</w:t>
      </w:r>
      <w:r>
        <w:rPr>
          <w:rFonts w:ascii="Times New Roman" w:hAnsi="Times New Roman"/>
          <w:sz w:val="28"/>
          <w:szCs w:val="28"/>
        </w:rPr>
        <w:t>и  изложби на литература  и на</w:t>
      </w:r>
      <w:r w:rsidRPr="00155808">
        <w:rPr>
          <w:rFonts w:ascii="Times New Roman" w:hAnsi="Times New Roman"/>
          <w:sz w:val="28"/>
          <w:szCs w:val="28"/>
        </w:rPr>
        <w:t xml:space="preserve"> бележити личности ,  литературни творци</w:t>
      </w:r>
      <w:r>
        <w:rPr>
          <w:rFonts w:ascii="Times New Roman" w:hAnsi="Times New Roman"/>
          <w:sz w:val="28"/>
          <w:szCs w:val="28"/>
        </w:rPr>
        <w:t xml:space="preserve"> и нова литература.  – текущ.  ч</w:t>
      </w:r>
      <w:r w:rsidRPr="00155808">
        <w:rPr>
          <w:rFonts w:ascii="Times New Roman" w:hAnsi="Times New Roman"/>
          <w:sz w:val="28"/>
          <w:szCs w:val="28"/>
        </w:rPr>
        <w:t>италище</w:t>
      </w:r>
      <w:r>
        <w:rPr>
          <w:rFonts w:ascii="Times New Roman" w:hAnsi="Times New Roman"/>
          <w:sz w:val="28"/>
          <w:szCs w:val="28"/>
        </w:rPr>
        <w:t>, библиотека</w:t>
      </w:r>
    </w:p>
    <w:p w14:paraId="492B0CCF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</w:p>
    <w:p w14:paraId="0CE09E0A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201BA46D" w14:textId="77777777" w:rsidR="001763E8" w:rsidRPr="00155808" w:rsidRDefault="001763E8" w:rsidP="00DD2BF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b/>
          <w:noProof/>
          <w:sz w:val="28"/>
          <w:szCs w:val="28"/>
          <w:lang w:eastAsia="bg-BG"/>
        </w:rPr>
        <w:t>ПРАЗНИЦИ</w:t>
      </w:r>
    </w:p>
    <w:p w14:paraId="5F7FA550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3EF5E559" w14:textId="3AF3BDEF" w:rsidR="001763E8" w:rsidRPr="00155808" w:rsidRDefault="001763E8" w:rsidP="00DD2BF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1.</w:t>
      </w:r>
      <w:r w:rsidR="00DD2BF9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DD2BF9">
        <w:rPr>
          <w:rFonts w:ascii="Times New Roman" w:hAnsi="Times New Roman"/>
          <w:sz w:val="28"/>
          <w:szCs w:val="28"/>
        </w:rPr>
        <w:t>Бабинден</w:t>
      </w:r>
      <w:proofErr w:type="spellEnd"/>
      <w:r w:rsidR="00DD2BF9">
        <w:rPr>
          <w:rFonts w:ascii="Times New Roman" w:hAnsi="Times New Roman"/>
          <w:sz w:val="28"/>
          <w:szCs w:val="28"/>
        </w:rPr>
        <w:t>” – ритуал  и веселие-21.01</w:t>
      </w:r>
      <w:r w:rsidR="00DD2BF9" w:rsidRPr="00155808">
        <w:rPr>
          <w:rFonts w:ascii="Times New Roman" w:hAnsi="Times New Roman"/>
          <w:sz w:val="28"/>
          <w:szCs w:val="28"/>
        </w:rPr>
        <w:t xml:space="preserve"> – </w:t>
      </w:r>
      <w:r w:rsidR="00DD2BF9">
        <w:rPr>
          <w:rFonts w:ascii="Times New Roman" w:hAnsi="Times New Roman"/>
          <w:sz w:val="28"/>
          <w:szCs w:val="28"/>
        </w:rPr>
        <w:t xml:space="preserve">пенсионерски клуб                </w:t>
      </w:r>
    </w:p>
    <w:p w14:paraId="7A6C67C3" w14:textId="40493A53" w:rsidR="001763E8" w:rsidRPr="00155808" w:rsidRDefault="001763E8" w:rsidP="001632B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3.“Празник на любовта и </w:t>
      </w:r>
      <w:r w:rsidR="000F486E">
        <w:rPr>
          <w:rFonts w:ascii="Times New Roman" w:hAnsi="Times New Roman"/>
          <w:sz w:val="28"/>
          <w:szCs w:val="28"/>
        </w:rPr>
        <w:t>виното“-14.02</w:t>
      </w:r>
      <w:r>
        <w:rPr>
          <w:rFonts w:ascii="Times New Roman" w:hAnsi="Times New Roman"/>
          <w:sz w:val="28"/>
          <w:szCs w:val="28"/>
        </w:rPr>
        <w:t>-читалището</w:t>
      </w:r>
    </w:p>
    <w:p w14:paraId="3CB2BAF3" w14:textId="7EA94C07" w:rsidR="001763E8" w:rsidRDefault="001763E8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4.Ден на самодееца-</w:t>
      </w:r>
      <w:r w:rsidR="00710479">
        <w:rPr>
          <w:rFonts w:ascii="Times New Roman" w:hAnsi="Times New Roman"/>
          <w:sz w:val="28"/>
          <w:szCs w:val="28"/>
        </w:rPr>
        <w:t>01</w:t>
      </w:r>
      <w:r w:rsidR="000F486E">
        <w:rPr>
          <w:rFonts w:ascii="Times New Roman" w:hAnsi="Times New Roman"/>
          <w:sz w:val="28"/>
          <w:szCs w:val="28"/>
        </w:rPr>
        <w:t>.0</w:t>
      </w:r>
      <w:r w:rsidR="00710479">
        <w:rPr>
          <w:rFonts w:ascii="Times New Roman" w:hAnsi="Times New Roman"/>
          <w:sz w:val="28"/>
          <w:szCs w:val="28"/>
        </w:rPr>
        <w:t>3</w:t>
      </w:r>
      <w:r w:rsidR="00FC66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празнична вечер</w:t>
      </w:r>
    </w:p>
    <w:p w14:paraId="612CB443" w14:textId="1247BB5B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263C9C" w:rsidRPr="00155808">
        <w:rPr>
          <w:rFonts w:ascii="Times New Roman" w:hAnsi="Times New Roman"/>
          <w:sz w:val="28"/>
          <w:szCs w:val="28"/>
        </w:rPr>
        <w:t>.</w:t>
      </w:r>
      <w:r w:rsidR="00263C9C">
        <w:rPr>
          <w:rFonts w:ascii="Times New Roman" w:hAnsi="Times New Roman"/>
          <w:sz w:val="28"/>
          <w:szCs w:val="28"/>
        </w:rPr>
        <w:t>“Мартенички бели и червени -за мънички и големи“-</w:t>
      </w:r>
      <w:r w:rsidR="002D31C5">
        <w:rPr>
          <w:rFonts w:ascii="Times New Roman" w:hAnsi="Times New Roman"/>
          <w:sz w:val="28"/>
          <w:szCs w:val="28"/>
        </w:rPr>
        <w:t>Баба Марта подарява мартенички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D31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жителите на Дълбоки </w:t>
      </w:r>
      <w:r w:rsidR="00EA348B">
        <w:rPr>
          <w:rFonts w:ascii="Times New Roman" w:hAnsi="Times New Roman"/>
          <w:sz w:val="28"/>
          <w:szCs w:val="28"/>
        </w:rPr>
        <w:t xml:space="preserve">-01.03 </w:t>
      </w:r>
    </w:p>
    <w:p w14:paraId="6B32D88D" w14:textId="21EF2546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486E">
        <w:rPr>
          <w:rFonts w:ascii="Times New Roman" w:hAnsi="Times New Roman"/>
          <w:sz w:val="28"/>
          <w:szCs w:val="28"/>
        </w:rPr>
        <w:t>6</w:t>
      </w:r>
      <w:r w:rsidR="001763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3 март-тържествено издигане на знамето на Р</w:t>
      </w:r>
      <w:r>
        <w:rPr>
          <w:rFonts w:ascii="Times New Roman" w:hAnsi="Times New Roman"/>
          <w:sz w:val="28"/>
          <w:szCs w:val="28"/>
        </w:rPr>
        <w:t>.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България</w:t>
      </w:r>
      <w:r>
        <w:rPr>
          <w:rFonts w:ascii="Times New Roman" w:hAnsi="Times New Roman"/>
          <w:sz w:val="28"/>
          <w:szCs w:val="28"/>
        </w:rPr>
        <w:t>-концерт-рецитал</w:t>
      </w:r>
    </w:p>
    <w:p w14:paraId="179C01E0" w14:textId="1F26B2E1" w:rsidR="001763E8" w:rsidRDefault="00710479" w:rsidP="007104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6" w:name="_Hlk54181883"/>
      <w:r w:rsidR="000F4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.П</w:t>
      </w:r>
      <w:r w:rsidR="001763E8" w:rsidRPr="00710479">
        <w:rPr>
          <w:rFonts w:ascii="Times New Roman" w:hAnsi="Times New Roman"/>
          <w:sz w:val="28"/>
          <w:szCs w:val="28"/>
        </w:rPr>
        <w:t>разнична</w:t>
      </w:r>
      <w:r w:rsidR="001763E8">
        <w:rPr>
          <w:rFonts w:ascii="Times New Roman" w:hAnsi="Times New Roman"/>
          <w:sz w:val="28"/>
          <w:szCs w:val="28"/>
        </w:rPr>
        <w:t xml:space="preserve"> програма по случ</w:t>
      </w:r>
      <w:r w:rsidR="000F486E">
        <w:rPr>
          <w:rFonts w:ascii="Times New Roman" w:hAnsi="Times New Roman"/>
          <w:sz w:val="28"/>
          <w:szCs w:val="28"/>
        </w:rPr>
        <w:t>ай международния ден на жената-</w:t>
      </w:r>
      <w:r w:rsidR="0090463D">
        <w:rPr>
          <w:rFonts w:ascii="Times New Roman" w:hAnsi="Times New Roman"/>
          <w:sz w:val="28"/>
          <w:szCs w:val="28"/>
        </w:rPr>
        <w:t xml:space="preserve">                       0</w:t>
      </w:r>
      <w:r>
        <w:rPr>
          <w:rFonts w:ascii="Times New Roman" w:hAnsi="Times New Roman"/>
          <w:sz w:val="28"/>
          <w:szCs w:val="28"/>
        </w:rPr>
        <w:t>8</w:t>
      </w:r>
      <w:r w:rsidR="000F486E">
        <w:rPr>
          <w:rFonts w:ascii="Times New Roman" w:hAnsi="Times New Roman"/>
          <w:sz w:val="28"/>
          <w:szCs w:val="28"/>
        </w:rPr>
        <w:t>.03</w:t>
      </w:r>
      <w:r w:rsidR="001763E8">
        <w:rPr>
          <w:rFonts w:ascii="Times New Roman" w:hAnsi="Times New Roman"/>
          <w:sz w:val="28"/>
          <w:szCs w:val="28"/>
        </w:rPr>
        <w:t xml:space="preserve"> в пенсионерски клуб</w:t>
      </w:r>
    </w:p>
    <w:p w14:paraId="2985DA5D" w14:textId="5C533CA3" w:rsid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празник по квартали </w:t>
      </w:r>
    </w:p>
    <w:bookmarkEnd w:id="6"/>
    <w:p w14:paraId="50985F7C" w14:textId="0DBC46CC" w:rsidR="001763E8" w:rsidRP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1763E8" w:rsidRPr="00710479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</w:p>
    <w:p w14:paraId="47209E39" w14:textId="26DAB762" w:rsidR="001763E8" w:rsidRPr="002D31C5" w:rsidRDefault="00ED42E1" w:rsidP="002D31C5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2D31C5">
        <w:rPr>
          <w:rFonts w:ascii="Times New Roman" w:hAnsi="Times New Roman"/>
          <w:sz w:val="28"/>
          <w:szCs w:val="28"/>
        </w:rPr>
        <w:t>10</w:t>
      </w:r>
      <w:r w:rsidR="0090463D" w:rsidRPr="002D31C5">
        <w:rPr>
          <w:rFonts w:ascii="Times New Roman" w:hAnsi="Times New Roman"/>
          <w:sz w:val="28"/>
          <w:szCs w:val="28"/>
        </w:rPr>
        <w:t>. „Изворът да не пресъхва“ – 1</w:t>
      </w:r>
      <w:r w:rsidR="00A237FC" w:rsidRPr="002D31C5">
        <w:rPr>
          <w:rFonts w:ascii="Times New Roman" w:hAnsi="Times New Roman"/>
          <w:sz w:val="28"/>
          <w:szCs w:val="28"/>
        </w:rPr>
        <w:t>8</w:t>
      </w:r>
      <w:r w:rsidR="001763E8" w:rsidRPr="002D31C5">
        <w:rPr>
          <w:rFonts w:ascii="Times New Roman" w:hAnsi="Times New Roman"/>
          <w:sz w:val="28"/>
          <w:szCs w:val="28"/>
        </w:rPr>
        <w:t xml:space="preserve"> издание на  детския фолклорен празник </w:t>
      </w:r>
      <w:r w:rsidR="00FC666A" w:rsidRPr="002D31C5">
        <w:rPr>
          <w:rFonts w:ascii="Times New Roman" w:hAnsi="Times New Roman"/>
          <w:sz w:val="28"/>
          <w:szCs w:val="28"/>
        </w:rPr>
        <w:t>-</w:t>
      </w:r>
      <w:r w:rsidR="001763E8" w:rsidRPr="002D31C5">
        <w:rPr>
          <w:rFonts w:ascii="Times New Roman" w:hAnsi="Times New Roman"/>
          <w:sz w:val="28"/>
          <w:szCs w:val="28"/>
        </w:rPr>
        <w:t xml:space="preserve"> секретар</w:t>
      </w:r>
    </w:p>
    <w:p w14:paraId="4962C6F3" w14:textId="04181D0E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</w:t>
      </w:r>
      <w:r w:rsidR="00FC666A">
        <w:rPr>
          <w:rFonts w:ascii="Times New Roman" w:hAnsi="Times New Roman"/>
          <w:sz w:val="28"/>
          <w:szCs w:val="28"/>
        </w:rPr>
        <w:t>06.05-</w:t>
      </w:r>
      <w:r w:rsidRPr="00155808">
        <w:rPr>
          <w:rFonts w:ascii="Times New Roman" w:hAnsi="Times New Roman"/>
          <w:sz w:val="28"/>
          <w:szCs w:val="28"/>
        </w:rPr>
        <w:t xml:space="preserve"> празник за селото</w:t>
      </w:r>
    </w:p>
    <w:p w14:paraId="6D774033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155808">
        <w:rPr>
          <w:rFonts w:ascii="Times New Roman" w:hAnsi="Times New Roman"/>
          <w:sz w:val="28"/>
          <w:szCs w:val="28"/>
        </w:rPr>
        <w:t>Отг.ч-ще.кметство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</w:t>
      </w:r>
    </w:p>
    <w:p w14:paraId="3E82D006" w14:textId="5E8C5144" w:rsidR="001763E8" w:rsidRPr="00155808" w:rsidRDefault="001763E8" w:rsidP="003E0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ED4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.Ден на славянската писменост-съвмес</w:t>
      </w:r>
      <w:r w:rsidR="0090463D">
        <w:rPr>
          <w:rFonts w:ascii="Times New Roman" w:hAnsi="Times New Roman"/>
          <w:sz w:val="28"/>
          <w:szCs w:val="28"/>
        </w:rPr>
        <w:t xml:space="preserve">тен концерт с </w:t>
      </w:r>
      <w:proofErr w:type="spellStart"/>
      <w:r w:rsidR="0090463D">
        <w:rPr>
          <w:rFonts w:ascii="Times New Roman" w:hAnsi="Times New Roman"/>
          <w:sz w:val="28"/>
          <w:szCs w:val="28"/>
        </w:rPr>
        <w:t>ОУ“Иван</w:t>
      </w:r>
      <w:proofErr w:type="spellEnd"/>
      <w:r w:rsidR="0090463D">
        <w:rPr>
          <w:rFonts w:ascii="Times New Roman" w:hAnsi="Times New Roman"/>
          <w:sz w:val="28"/>
          <w:szCs w:val="28"/>
        </w:rPr>
        <w:t xml:space="preserve"> Мирчев“-</w:t>
      </w:r>
      <w:r w:rsidR="002D31C5">
        <w:rPr>
          <w:rFonts w:ascii="Times New Roman" w:hAnsi="Times New Roman"/>
          <w:sz w:val="28"/>
          <w:szCs w:val="28"/>
        </w:rPr>
        <w:t>24.05</w:t>
      </w:r>
    </w:p>
    <w:p w14:paraId="3B734C0C" w14:textId="52088F60" w:rsidR="001763E8" w:rsidRPr="00155808" w:rsidRDefault="001763E8" w:rsidP="00570F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ED42E1"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51394857" w14:textId="21EAFC73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0463D">
        <w:rPr>
          <w:rFonts w:ascii="Times New Roman" w:hAnsi="Times New Roman"/>
          <w:sz w:val="28"/>
          <w:szCs w:val="28"/>
        </w:rPr>
        <w:t xml:space="preserve">                      02.06</w:t>
      </w:r>
      <w:r w:rsidRPr="00155808">
        <w:rPr>
          <w:rFonts w:ascii="Times New Roman" w:hAnsi="Times New Roman"/>
          <w:sz w:val="28"/>
          <w:szCs w:val="28"/>
        </w:rPr>
        <w:t>.</w:t>
      </w:r>
    </w:p>
    <w:p w14:paraId="1D992599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808">
        <w:rPr>
          <w:rFonts w:ascii="Times New Roman" w:hAnsi="Times New Roman"/>
          <w:sz w:val="28"/>
          <w:szCs w:val="28"/>
        </w:rPr>
        <w:t>Кметство,ч-ще,ДОЗР,училище</w:t>
      </w:r>
      <w:proofErr w:type="spellEnd"/>
    </w:p>
    <w:p w14:paraId="174418F4" w14:textId="0D19059D" w:rsidR="00740A9E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4</w:t>
      </w:r>
      <w:r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 w:rsidR="0090463D">
        <w:rPr>
          <w:rFonts w:ascii="Times New Roman" w:hAnsi="Times New Roman"/>
          <w:sz w:val="28"/>
          <w:szCs w:val="28"/>
        </w:rPr>
        <w:t>-2</w:t>
      </w:r>
      <w:r w:rsidR="00ED42E1">
        <w:rPr>
          <w:rFonts w:ascii="Times New Roman" w:hAnsi="Times New Roman"/>
          <w:sz w:val="28"/>
          <w:szCs w:val="28"/>
        </w:rPr>
        <w:t>4</w:t>
      </w:r>
      <w:r w:rsidR="0090463D">
        <w:rPr>
          <w:rFonts w:ascii="Times New Roman" w:hAnsi="Times New Roman"/>
          <w:sz w:val="28"/>
          <w:szCs w:val="28"/>
        </w:rPr>
        <w:t>.06.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2A7E0F3A" w14:textId="57AA1C0E" w:rsid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Съединението на България-06.09-рецитал-концерт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411ADB98" w14:textId="6C62D7BF" w:rsidR="00740A9E" w:rsidRDefault="00740A9E" w:rsidP="00ED4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.Ден на Независимостта на България-2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.09-беседа в </w:t>
      </w:r>
      <w:r w:rsidR="00ED42E1">
        <w:rPr>
          <w:rFonts w:ascii="Times New Roman" w:hAnsi="Times New Roman"/>
          <w:sz w:val="28"/>
          <w:szCs w:val="28"/>
        </w:rPr>
        <w:t>пенсионерския клуб</w:t>
      </w:r>
    </w:p>
    <w:p w14:paraId="15587BE5" w14:textId="48167C6A" w:rsidR="001763E8" w:rsidRDefault="00ED42E1" w:rsidP="00ED4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63E8" w:rsidRPr="001558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1763E8" w:rsidRPr="00155808">
        <w:rPr>
          <w:rFonts w:ascii="Times New Roman" w:hAnsi="Times New Roman"/>
          <w:sz w:val="28"/>
          <w:szCs w:val="28"/>
        </w:rPr>
        <w:t xml:space="preserve">. 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VI </w:t>
      </w:r>
      <w:r w:rsidR="001763E8">
        <w:rPr>
          <w:rFonts w:ascii="Times New Roman" w:hAnsi="Times New Roman"/>
          <w:sz w:val="28"/>
          <w:szCs w:val="28"/>
        </w:rPr>
        <w:t xml:space="preserve">Фолклорен празник на сватбена </w:t>
      </w:r>
      <w:proofErr w:type="gramStart"/>
      <w:r w:rsidR="001763E8">
        <w:rPr>
          <w:rFonts w:ascii="Times New Roman" w:hAnsi="Times New Roman"/>
          <w:sz w:val="28"/>
          <w:szCs w:val="28"/>
        </w:rPr>
        <w:t>обредност</w:t>
      </w:r>
      <w:r w:rsidR="002D31C5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”</w:t>
      </w:r>
      <w:proofErr w:type="gramEnd"/>
      <w:r w:rsidR="001763E8">
        <w:rPr>
          <w:rFonts w:ascii="Times New Roman" w:hAnsi="Times New Roman"/>
          <w:sz w:val="28"/>
          <w:szCs w:val="28"/>
        </w:rPr>
        <w:t>Трепнали са девет сита</w:t>
      </w:r>
      <w:r w:rsidR="0090463D">
        <w:rPr>
          <w:rFonts w:ascii="Times New Roman" w:hAnsi="Times New Roman"/>
          <w:sz w:val="28"/>
          <w:szCs w:val="28"/>
        </w:rPr>
        <w:t>,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дигнала сей тежка сватба…” – 1</w:t>
      </w:r>
      <w:r w:rsidR="00774C32">
        <w:rPr>
          <w:rFonts w:ascii="Times New Roman" w:hAnsi="Times New Roman"/>
          <w:sz w:val="28"/>
          <w:szCs w:val="28"/>
        </w:rPr>
        <w:t>5</w:t>
      </w:r>
      <w:r w:rsidR="0090463D">
        <w:rPr>
          <w:rFonts w:ascii="Times New Roman" w:hAnsi="Times New Roman"/>
          <w:sz w:val="28"/>
          <w:szCs w:val="28"/>
        </w:rPr>
        <w:t>.10</w:t>
      </w:r>
    </w:p>
    <w:p w14:paraId="7E95BC48" w14:textId="59FB888D" w:rsidR="00CC4FA9" w:rsidRPr="00CC4FA9" w:rsidRDefault="00740A9E" w:rsidP="00CC4FA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0463D">
        <w:rPr>
          <w:rFonts w:ascii="Times New Roman" w:hAnsi="Times New Roman"/>
          <w:sz w:val="28"/>
          <w:szCs w:val="28"/>
        </w:rPr>
        <w:t>.</w:t>
      </w:r>
      <w:r w:rsidR="00774C32">
        <w:rPr>
          <w:rFonts w:ascii="Times New Roman" w:hAnsi="Times New Roman"/>
          <w:sz w:val="28"/>
          <w:szCs w:val="28"/>
        </w:rPr>
        <w:t>Трети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4C32">
        <w:rPr>
          <w:rFonts w:ascii="Times New Roman" w:hAnsi="Times New Roman"/>
          <w:sz w:val="28"/>
          <w:szCs w:val="28"/>
        </w:rPr>
        <w:t>п</w:t>
      </w:r>
      <w:r w:rsidR="00CC4FA9">
        <w:rPr>
          <w:rFonts w:ascii="Times New Roman" w:hAnsi="Times New Roman"/>
          <w:sz w:val="28"/>
          <w:szCs w:val="28"/>
        </w:rPr>
        <w:t>разник на тиквата</w:t>
      </w:r>
      <w:r w:rsidR="0090463D">
        <w:rPr>
          <w:rFonts w:ascii="Times New Roman" w:hAnsi="Times New Roman"/>
          <w:sz w:val="28"/>
          <w:szCs w:val="28"/>
        </w:rPr>
        <w:t>-</w:t>
      </w:r>
      <w:proofErr w:type="spellStart"/>
      <w:r w:rsidR="0090463D">
        <w:rPr>
          <w:rFonts w:ascii="Times New Roman" w:hAnsi="Times New Roman"/>
          <w:sz w:val="28"/>
          <w:szCs w:val="28"/>
        </w:rPr>
        <w:t>м.ноември</w:t>
      </w:r>
      <w:proofErr w:type="spellEnd"/>
      <w:r w:rsidR="0090463D">
        <w:rPr>
          <w:rFonts w:ascii="Times New Roman" w:hAnsi="Times New Roman"/>
          <w:sz w:val="28"/>
          <w:szCs w:val="28"/>
        </w:rPr>
        <w:t xml:space="preserve"> </w:t>
      </w:r>
    </w:p>
    <w:p w14:paraId="0E6783DF" w14:textId="5574A705" w:rsidR="00774C32" w:rsidRDefault="00740A9E" w:rsidP="00474AF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763E8">
        <w:rPr>
          <w:rFonts w:ascii="Times New Roman" w:hAnsi="Times New Roman"/>
          <w:sz w:val="28"/>
          <w:szCs w:val="28"/>
        </w:rPr>
        <w:t xml:space="preserve">. </w:t>
      </w:r>
      <w:r w:rsidR="00774C32">
        <w:rPr>
          <w:rFonts w:ascii="Times New Roman" w:hAnsi="Times New Roman"/>
          <w:sz w:val="28"/>
          <w:szCs w:val="28"/>
        </w:rPr>
        <w:t>Пети</w:t>
      </w:r>
      <w:r w:rsidR="001763E8">
        <w:rPr>
          <w:rFonts w:ascii="Times New Roman" w:hAnsi="Times New Roman"/>
          <w:sz w:val="28"/>
          <w:szCs w:val="28"/>
        </w:rPr>
        <w:t xml:space="preserve"> национален фестивал “От Игнажден до Кол</w:t>
      </w:r>
      <w:r w:rsidR="0090463D">
        <w:rPr>
          <w:rFonts w:ascii="Times New Roman" w:hAnsi="Times New Roman"/>
          <w:sz w:val="28"/>
          <w:szCs w:val="28"/>
        </w:rPr>
        <w:t>еда-традиции и съвременност“-</w:t>
      </w:r>
      <w:proofErr w:type="spellStart"/>
      <w:r w:rsidR="0090463D">
        <w:rPr>
          <w:rFonts w:ascii="Times New Roman" w:hAnsi="Times New Roman"/>
          <w:sz w:val="28"/>
          <w:szCs w:val="28"/>
        </w:rPr>
        <w:t>м.</w:t>
      </w:r>
      <w:r w:rsidR="002D31C5">
        <w:rPr>
          <w:rFonts w:ascii="Times New Roman" w:hAnsi="Times New Roman"/>
          <w:sz w:val="28"/>
          <w:szCs w:val="28"/>
        </w:rPr>
        <w:t>декември</w:t>
      </w:r>
      <w:proofErr w:type="spellEnd"/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 xml:space="preserve">–в </w:t>
      </w:r>
      <w:proofErr w:type="spellStart"/>
      <w:r w:rsidR="004168F5">
        <w:rPr>
          <w:rFonts w:ascii="Times New Roman" w:hAnsi="Times New Roman"/>
          <w:sz w:val="28"/>
          <w:szCs w:val="28"/>
        </w:rPr>
        <w:t>с.</w:t>
      </w:r>
      <w:r w:rsidR="00774C32">
        <w:rPr>
          <w:rFonts w:ascii="Times New Roman" w:hAnsi="Times New Roman"/>
          <w:sz w:val="28"/>
          <w:szCs w:val="28"/>
        </w:rPr>
        <w:t>Оряховица</w:t>
      </w:r>
      <w:proofErr w:type="spellEnd"/>
      <w:r w:rsidR="001763E8"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1763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19</w:t>
      </w:r>
      <w:r w:rsidR="001763E8" w:rsidRPr="00155808">
        <w:rPr>
          <w:rFonts w:ascii="Times New Roman" w:hAnsi="Times New Roman"/>
          <w:sz w:val="28"/>
          <w:szCs w:val="28"/>
        </w:rPr>
        <w:t xml:space="preserve">.” Коледна магия”  </w:t>
      </w:r>
      <w:r w:rsidR="001763E8">
        <w:rPr>
          <w:rFonts w:ascii="Times New Roman" w:hAnsi="Times New Roman"/>
          <w:sz w:val="28"/>
          <w:szCs w:val="28"/>
        </w:rPr>
        <w:t xml:space="preserve">- </w:t>
      </w:r>
      <w:r w:rsidR="00774C32">
        <w:rPr>
          <w:rFonts w:ascii="Times New Roman" w:hAnsi="Times New Roman"/>
          <w:sz w:val="28"/>
          <w:szCs w:val="28"/>
        </w:rPr>
        <w:t>декемврийски празници-01-3</w:t>
      </w:r>
      <w:r w:rsidR="002D31C5">
        <w:rPr>
          <w:rFonts w:ascii="Times New Roman" w:hAnsi="Times New Roman"/>
          <w:sz w:val="28"/>
          <w:szCs w:val="28"/>
        </w:rPr>
        <w:t>0</w:t>
      </w:r>
      <w:r w:rsidR="00774C32">
        <w:rPr>
          <w:rFonts w:ascii="Times New Roman" w:hAnsi="Times New Roman"/>
          <w:sz w:val="28"/>
          <w:szCs w:val="28"/>
        </w:rPr>
        <w:t>- декември</w:t>
      </w:r>
    </w:p>
    <w:p w14:paraId="2C3A6EA3" w14:textId="73C3B15F" w:rsidR="001763E8" w:rsidRPr="00155808" w:rsidRDefault="00774C32" w:rsidP="00A2656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763E8"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1763E8"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58B33D21" w14:textId="77777777"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14:paraId="6F3CF3A0" w14:textId="77777777"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14:paraId="105B3CC3" w14:textId="77777777" w:rsidR="001763E8" w:rsidRPr="004168F5" w:rsidRDefault="001763E8" w:rsidP="004168F5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lastRenderedPageBreak/>
        <w:t>-„</w:t>
      </w:r>
      <w:r w:rsidR="004168F5" w:rsidRPr="004168F5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Стани нине, господине, че ти идем добри гости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</w:t>
      </w:r>
      <w:r w:rsidRPr="004168F5">
        <w:rPr>
          <w:rFonts w:ascii="Times New Roman" w:hAnsi="Times New Roman"/>
          <w:noProof/>
          <w:sz w:val="28"/>
          <w:szCs w:val="28"/>
          <w:lang w:eastAsia="bg-BG"/>
        </w:rPr>
        <w:t>Отг,секретар и библиотекар</w:t>
      </w:r>
    </w:p>
    <w:p w14:paraId="1736AD3B" w14:textId="77777777" w:rsidR="001763E8" w:rsidRPr="00155808" w:rsidRDefault="001763E8" w:rsidP="00797CF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sz w:val="28"/>
          <w:szCs w:val="28"/>
        </w:rPr>
        <w:t xml:space="preserve"> </w:t>
      </w:r>
    </w:p>
    <w:p w14:paraId="27A0603D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14:paraId="58E2BF2C" w14:textId="2ED9473F" w:rsidR="001763E8" w:rsidRPr="00155808" w:rsidRDefault="002D31C5" w:rsidP="002D31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ЗАБАВНО-УВЕСЕЛИТЕЛНИ</w:t>
      </w:r>
    </w:p>
    <w:p w14:paraId="0DCCDD38" w14:textId="45C01F0E" w:rsidR="001763E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 w:rsidR="0088604A">
        <w:rPr>
          <w:rFonts w:ascii="Times New Roman" w:hAnsi="Times New Roman"/>
          <w:sz w:val="28"/>
          <w:szCs w:val="28"/>
        </w:rPr>
        <w:t>.“Цветята на земята“-Ден на детето-забавни игри с децата от селото-читалище</w:t>
      </w:r>
      <w:r w:rsidR="0088604A"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читалище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-01.06.</w:t>
      </w:r>
    </w:p>
    <w:p w14:paraId="07D49750" w14:textId="61636015" w:rsidR="0088604A" w:rsidRDefault="00740A9E" w:rsidP="008860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3E8" w:rsidRPr="00155808">
        <w:rPr>
          <w:rFonts w:ascii="Times New Roman" w:hAnsi="Times New Roman"/>
          <w:sz w:val="28"/>
          <w:szCs w:val="28"/>
        </w:rPr>
        <w:t xml:space="preserve">„Здравей, лято!” – детски празник </w:t>
      </w:r>
      <w:r w:rsidR="0088604A">
        <w:rPr>
          <w:rFonts w:ascii="Times New Roman" w:hAnsi="Times New Roman"/>
          <w:sz w:val="28"/>
          <w:szCs w:val="28"/>
        </w:rPr>
        <w:t>-</w:t>
      </w:r>
      <w:r w:rsidR="001763E8" w:rsidRPr="0015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04A">
        <w:rPr>
          <w:rFonts w:ascii="Times New Roman" w:hAnsi="Times New Roman"/>
          <w:sz w:val="28"/>
          <w:szCs w:val="28"/>
        </w:rPr>
        <w:t>м.юли</w:t>
      </w:r>
      <w:proofErr w:type="spellEnd"/>
    </w:p>
    <w:p w14:paraId="377E28FC" w14:textId="77777777" w:rsidR="002D31C5" w:rsidRDefault="0088604A" w:rsidP="008860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>
        <w:rPr>
          <w:rFonts w:ascii="Times New Roman" w:hAnsi="Times New Roman"/>
          <w:sz w:val="28"/>
          <w:szCs w:val="28"/>
        </w:rPr>
        <w:t>тната ваканция-</w:t>
      </w:r>
      <w:proofErr w:type="spellStart"/>
      <w:r>
        <w:rPr>
          <w:rFonts w:ascii="Times New Roman" w:hAnsi="Times New Roman"/>
          <w:sz w:val="28"/>
          <w:szCs w:val="28"/>
        </w:rPr>
        <w:t>м.септември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14:paraId="0EBB091F" w14:textId="77777777" w:rsidR="002D31C5" w:rsidRDefault="002D31C5" w:rsidP="0088604A">
      <w:pPr>
        <w:spacing w:after="0"/>
        <w:rPr>
          <w:rFonts w:ascii="Times New Roman" w:hAnsi="Times New Roman"/>
          <w:sz w:val="28"/>
          <w:szCs w:val="28"/>
        </w:rPr>
      </w:pPr>
    </w:p>
    <w:p w14:paraId="04F67196" w14:textId="207181EC" w:rsidR="002D31C5" w:rsidRDefault="002D31C5" w:rsidP="002D3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55808">
        <w:rPr>
          <w:rFonts w:ascii="Times New Roman" w:hAnsi="Times New Roman"/>
          <w:b/>
          <w:sz w:val="28"/>
          <w:szCs w:val="28"/>
        </w:rPr>
        <w:t>ФЕСТИВАЛИ</w:t>
      </w:r>
    </w:p>
    <w:p w14:paraId="7D7042D5" w14:textId="77777777" w:rsidR="002D31C5" w:rsidRPr="0088604A" w:rsidRDefault="002D31C5" w:rsidP="002D31C5">
      <w:pPr>
        <w:spacing w:after="0"/>
        <w:ind w:left="3540"/>
        <w:jc w:val="both"/>
        <w:rPr>
          <w:rFonts w:ascii="Times New Roman" w:hAnsi="Times New Roman"/>
          <w:sz w:val="28"/>
          <w:szCs w:val="28"/>
        </w:rPr>
      </w:pPr>
    </w:p>
    <w:p w14:paraId="56C0E02F" w14:textId="77777777" w:rsidR="002D31C5" w:rsidRPr="00155808" w:rsidRDefault="002D31C5" w:rsidP="002D31C5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1.Участие на колективите и ААФ  в регионални , национални и МФФ. </w:t>
      </w:r>
    </w:p>
    <w:p w14:paraId="56291618" w14:textId="77777777" w:rsidR="002D31C5" w:rsidRDefault="002D31C5" w:rsidP="002D31C5">
      <w:pPr>
        <w:pStyle w:val="a3"/>
        <w:ind w:left="94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Срок- текущ , секретар </w:t>
      </w:r>
    </w:p>
    <w:p w14:paraId="4545FE1B" w14:textId="77777777" w:rsidR="002D31C5" w:rsidRDefault="002D31C5" w:rsidP="002D31C5">
      <w:pPr>
        <w:pStyle w:val="a3"/>
        <w:ind w:left="945"/>
        <w:rPr>
          <w:rFonts w:ascii="Times New Roman" w:hAnsi="Times New Roman"/>
          <w:sz w:val="28"/>
          <w:szCs w:val="28"/>
        </w:rPr>
      </w:pPr>
    </w:p>
    <w:p w14:paraId="29322C66" w14:textId="235BF710" w:rsidR="002D31C5" w:rsidRDefault="002D31C5" w:rsidP="002D31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КАЛЕНДАРЕН ПЛАН</w:t>
      </w:r>
    </w:p>
    <w:p w14:paraId="1A21D843" w14:textId="77777777" w:rsidR="00EF17DA" w:rsidRPr="002D31C5" w:rsidRDefault="00EF17DA" w:rsidP="002D31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DE1B27" w14:textId="77777777" w:rsidR="002D31C5" w:rsidRDefault="002D31C5" w:rsidP="002D31C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t>ЯНУАРИ</w:t>
      </w:r>
    </w:p>
    <w:p w14:paraId="168FD067" w14:textId="1E995247" w:rsidR="00ED42E1" w:rsidRPr="007F2B42" w:rsidRDefault="001763E8" w:rsidP="002D31C5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</w:t>
      </w:r>
      <w:r w:rsidR="0090463D" w:rsidRPr="007F2B42">
        <w:rPr>
          <w:rFonts w:ascii="Times New Roman" w:hAnsi="Times New Roman"/>
          <w:sz w:val="28"/>
          <w:szCs w:val="28"/>
        </w:rPr>
        <w:t>.</w:t>
      </w:r>
      <w:r w:rsidR="00ED42E1" w:rsidRPr="007F2B42">
        <w:rPr>
          <w:rFonts w:ascii="Times New Roman" w:hAnsi="Times New Roman"/>
          <w:sz w:val="28"/>
          <w:szCs w:val="28"/>
        </w:rPr>
        <w:t xml:space="preserve"> </w:t>
      </w:r>
      <w:r w:rsidR="00A26712" w:rsidRPr="007F2B42">
        <w:rPr>
          <w:rFonts w:ascii="Times New Roman" w:hAnsi="Times New Roman"/>
          <w:b/>
          <w:sz w:val="28"/>
          <w:szCs w:val="28"/>
        </w:rPr>
        <w:t>100 г</w:t>
      </w:r>
      <w:r w:rsidR="00A26712" w:rsidRPr="007F2B42">
        <w:rPr>
          <w:rFonts w:ascii="Times New Roman" w:hAnsi="Times New Roman"/>
          <w:sz w:val="28"/>
          <w:szCs w:val="28"/>
        </w:rPr>
        <w:t>. от рождението на Блага Димитрова – българска писателка, поетеса, литературен критик  прожекция на филма „Лавина“-пенсионерски клуб</w:t>
      </w:r>
      <w:r w:rsidR="00ED42E1" w:rsidRPr="007F2B42">
        <w:rPr>
          <w:rFonts w:ascii="Times New Roman" w:hAnsi="Times New Roman"/>
          <w:sz w:val="28"/>
          <w:szCs w:val="28"/>
        </w:rPr>
        <w:t xml:space="preserve"> </w:t>
      </w:r>
    </w:p>
    <w:p w14:paraId="3425092A" w14:textId="77777777" w:rsidR="002D31C5" w:rsidRPr="007F2B42" w:rsidRDefault="00ED42E1" w:rsidP="002D31C5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="00A26712" w:rsidRPr="007F2B42">
        <w:rPr>
          <w:rFonts w:ascii="Times New Roman" w:hAnsi="Times New Roman"/>
          <w:b/>
          <w:sz w:val="28"/>
          <w:szCs w:val="28"/>
        </w:rPr>
        <w:t xml:space="preserve"> 140 г</w:t>
      </w:r>
      <w:r w:rsidR="00A26712" w:rsidRPr="007F2B42">
        <w:rPr>
          <w:rFonts w:ascii="Times New Roman" w:hAnsi="Times New Roman"/>
          <w:sz w:val="28"/>
          <w:szCs w:val="28"/>
        </w:rPr>
        <w:t xml:space="preserve">. от рождението на Алън Милн – английски писател, автор на книгите за Мечо Пух </w:t>
      </w:r>
      <w:r w:rsidR="002D31C5" w:rsidRPr="007F2B42">
        <w:rPr>
          <w:rFonts w:ascii="Times New Roman" w:hAnsi="Times New Roman"/>
          <w:sz w:val="28"/>
          <w:szCs w:val="28"/>
        </w:rPr>
        <w:t>-</w:t>
      </w:r>
      <w:proofErr w:type="spellStart"/>
      <w:r w:rsidR="00A26712" w:rsidRPr="007F2B42">
        <w:rPr>
          <w:rFonts w:ascii="Times New Roman" w:hAnsi="Times New Roman"/>
          <w:b/>
          <w:sz w:val="28"/>
          <w:szCs w:val="28"/>
        </w:rPr>
        <w:t>четем“Мечо</w:t>
      </w:r>
      <w:proofErr w:type="spellEnd"/>
      <w:r w:rsidR="00A26712" w:rsidRPr="007F2B42">
        <w:rPr>
          <w:rFonts w:ascii="Times New Roman" w:hAnsi="Times New Roman"/>
          <w:b/>
          <w:sz w:val="28"/>
          <w:szCs w:val="28"/>
        </w:rPr>
        <w:t xml:space="preserve"> Пух“</w:t>
      </w:r>
      <w:r w:rsidR="00A26712" w:rsidRPr="007F2B42">
        <w:rPr>
          <w:rFonts w:ascii="Times New Roman" w:hAnsi="Times New Roman"/>
          <w:sz w:val="28"/>
          <w:szCs w:val="28"/>
        </w:rPr>
        <w:t xml:space="preserve">-с учениците от ОУ Иван </w:t>
      </w:r>
      <w:proofErr w:type="spellStart"/>
      <w:r w:rsidR="00A26712" w:rsidRPr="007F2B42">
        <w:rPr>
          <w:rFonts w:ascii="Times New Roman" w:hAnsi="Times New Roman"/>
          <w:sz w:val="28"/>
          <w:szCs w:val="28"/>
        </w:rPr>
        <w:t>Мирчев“с,Дълбоки</w:t>
      </w:r>
      <w:proofErr w:type="spellEnd"/>
      <w:r w:rsidR="00A26712" w:rsidRPr="007F2B42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 xml:space="preserve">   </w:t>
      </w:r>
      <w:r w:rsidR="00FB181C" w:rsidRPr="007F2B42">
        <w:rPr>
          <w:rFonts w:ascii="Times New Roman" w:hAnsi="Times New Roman"/>
          <w:sz w:val="28"/>
          <w:szCs w:val="28"/>
        </w:rPr>
        <w:t>3.“Подари топлина“</w:t>
      </w:r>
      <w:r w:rsidR="0090463D" w:rsidRPr="007F2B42">
        <w:rPr>
          <w:rFonts w:ascii="Times New Roman" w:hAnsi="Times New Roman"/>
          <w:sz w:val="28"/>
          <w:szCs w:val="28"/>
        </w:rPr>
        <w:t xml:space="preserve"> </w:t>
      </w:r>
      <w:r w:rsidR="00FB181C" w:rsidRPr="007F2B42">
        <w:rPr>
          <w:rFonts w:ascii="Times New Roman" w:hAnsi="Times New Roman"/>
          <w:sz w:val="28"/>
          <w:szCs w:val="28"/>
        </w:rPr>
        <w:t>–изработка на шалове и шапки за нуждаещите се-пенсионерски клуб</w:t>
      </w:r>
      <w:r w:rsidR="0090463D" w:rsidRPr="007F2B42">
        <w:rPr>
          <w:rFonts w:ascii="Times New Roman" w:hAnsi="Times New Roman"/>
          <w:sz w:val="28"/>
          <w:szCs w:val="28"/>
        </w:rPr>
        <w:t xml:space="preserve"> </w:t>
      </w:r>
    </w:p>
    <w:p w14:paraId="5C73DA04" w14:textId="3B8D3B34" w:rsidR="001763E8" w:rsidRPr="007F2B42" w:rsidRDefault="00A26712" w:rsidP="002D31C5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4.</w:t>
      </w:r>
      <w:r w:rsidR="0090463D" w:rsidRPr="007F2B42">
        <w:rPr>
          <w:rFonts w:ascii="Times New Roman" w:hAnsi="Times New Roman"/>
          <w:sz w:val="28"/>
          <w:szCs w:val="28"/>
        </w:rPr>
        <w:t xml:space="preserve">  </w:t>
      </w:r>
      <w:r w:rsidRPr="007F2B42">
        <w:rPr>
          <w:rFonts w:ascii="Times New Roman" w:hAnsi="Times New Roman"/>
          <w:b/>
          <w:sz w:val="28"/>
          <w:szCs w:val="28"/>
        </w:rPr>
        <w:t>190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Чарлс </w:t>
      </w:r>
      <w:proofErr w:type="spellStart"/>
      <w:r w:rsidRPr="007F2B42">
        <w:rPr>
          <w:rFonts w:ascii="Times New Roman" w:hAnsi="Times New Roman"/>
          <w:sz w:val="28"/>
          <w:szCs w:val="28"/>
        </w:rPr>
        <w:t>Латуидж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B42">
        <w:rPr>
          <w:rFonts w:ascii="Times New Roman" w:hAnsi="Times New Roman"/>
          <w:sz w:val="28"/>
          <w:szCs w:val="28"/>
        </w:rPr>
        <w:t>Доджсън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с  псевдоним /Луис Карол/ – четем „Алиса в страната на чудесата с децата от ОУ Иван </w:t>
      </w:r>
      <w:proofErr w:type="spellStart"/>
      <w:r w:rsidRPr="007F2B42">
        <w:rPr>
          <w:rFonts w:ascii="Times New Roman" w:hAnsi="Times New Roman"/>
          <w:sz w:val="28"/>
          <w:szCs w:val="28"/>
        </w:rPr>
        <w:t>Мирчев“с,Дълбоки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0463D" w:rsidRPr="007F2B4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763E8" w:rsidRPr="007F2B4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763E8" w:rsidRPr="007F2B42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1763E8" w:rsidRPr="007F2B42">
        <w:rPr>
          <w:rFonts w:ascii="Times New Roman" w:hAnsi="Times New Roman"/>
          <w:sz w:val="28"/>
          <w:szCs w:val="28"/>
        </w:rPr>
        <w:t xml:space="preserve">   </w:t>
      </w:r>
      <w:r w:rsidR="0090463D" w:rsidRPr="007F2B42">
        <w:rPr>
          <w:rFonts w:ascii="Times New Roman" w:hAnsi="Times New Roman"/>
          <w:sz w:val="28"/>
          <w:szCs w:val="28"/>
        </w:rPr>
        <w:t xml:space="preserve">   </w:t>
      </w:r>
      <w:r w:rsidR="00237CCF" w:rsidRPr="007F2B42">
        <w:rPr>
          <w:rFonts w:ascii="Times New Roman" w:hAnsi="Times New Roman"/>
          <w:sz w:val="28"/>
          <w:szCs w:val="28"/>
        </w:rPr>
        <w:t xml:space="preserve">                5</w:t>
      </w:r>
      <w:r w:rsidR="001763E8" w:rsidRPr="007F2B42">
        <w:rPr>
          <w:rFonts w:ascii="Times New Roman" w:hAnsi="Times New Roman"/>
          <w:sz w:val="28"/>
          <w:szCs w:val="28"/>
        </w:rPr>
        <w:t>. „</w:t>
      </w:r>
      <w:proofErr w:type="spellStart"/>
      <w:r w:rsidR="001763E8" w:rsidRPr="007F2B42">
        <w:rPr>
          <w:rFonts w:ascii="Times New Roman" w:hAnsi="Times New Roman"/>
          <w:sz w:val="28"/>
          <w:szCs w:val="28"/>
        </w:rPr>
        <w:t>Бабинден</w:t>
      </w:r>
      <w:proofErr w:type="spellEnd"/>
      <w:r w:rsidR="001763E8" w:rsidRPr="007F2B42">
        <w:rPr>
          <w:rFonts w:ascii="Times New Roman" w:hAnsi="Times New Roman"/>
          <w:sz w:val="28"/>
          <w:szCs w:val="28"/>
        </w:rPr>
        <w:t>” – ритуал  и веселие</w:t>
      </w:r>
      <w:r w:rsidR="00237CCF" w:rsidRPr="007F2B42">
        <w:rPr>
          <w:rFonts w:ascii="Times New Roman" w:hAnsi="Times New Roman"/>
          <w:sz w:val="28"/>
          <w:szCs w:val="28"/>
        </w:rPr>
        <w:t>-</w:t>
      </w:r>
      <w:r w:rsidR="0090463D" w:rsidRPr="007F2B42">
        <w:rPr>
          <w:rFonts w:ascii="Times New Roman" w:hAnsi="Times New Roman"/>
          <w:sz w:val="28"/>
          <w:szCs w:val="28"/>
        </w:rPr>
        <w:t>21.01</w:t>
      </w:r>
      <w:r w:rsidR="001763E8" w:rsidRPr="007F2B42">
        <w:rPr>
          <w:rFonts w:ascii="Times New Roman" w:hAnsi="Times New Roman"/>
          <w:sz w:val="28"/>
          <w:szCs w:val="28"/>
        </w:rPr>
        <w:t>– пенсионерски клуб</w:t>
      </w:r>
    </w:p>
    <w:p w14:paraId="35E8FDE8" w14:textId="56B2C5D2" w:rsidR="001763E8" w:rsidRPr="007F2B42" w:rsidRDefault="001763E8" w:rsidP="00C15252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        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Разходи </w:t>
      </w:r>
      <w:r w:rsidR="00ED42E1" w:rsidRPr="007F2B42">
        <w:rPr>
          <w:rFonts w:ascii="Times New Roman" w:hAnsi="Times New Roman"/>
          <w:b/>
          <w:sz w:val="28"/>
          <w:szCs w:val="28"/>
        </w:rPr>
        <w:t>1</w:t>
      </w:r>
      <w:r w:rsidR="00EF17DA" w:rsidRPr="007F2B42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0.00лв (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реклама,украса</w:t>
      </w:r>
      <w:proofErr w:type="spellEnd"/>
      <w:r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EC5C38" w:rsidRPr="007F2B42">
        <w:rPr>
          <w:rFonts w:ascii="Times New Roman" w:hAnsi="Times New Roman"/>
          <w:b/>
          <w:sz w:val="28"/>
          <w:szCs w:val="28"/>
        </w:rPr>
        <w:t xml:space="preserve">материали </w:t>
      </w:r>
      <w:r w:rsidRPr="007F2B42">
        <w:rPr>
          <w:rFonts w:ascii="Times New Roman" w:hAnsi="Times New Roman"/>
          <w:b/>
          <w:sz w:val="28"/>
          <w:szCs w:val="28"/>
        </w:rPr>
        <w:t>и награди)</w:t>
      </w:r>
    </w:p>
    <w:p w14:paraId="40B674BB" w14:textId="32A908B8" w:rsidR="00831603" w:rsidRPr="007F2B42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C04C12" w14:textId="0132FE1F" w:rsidR="00831603" w:rsidRPr="007F2B42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0E8F6C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BC48AAD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8AEEF3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7ACBCA" w14:textId="3EFDD89D" w:rsidR="00EF17DA" w:rsidRPr="007F2B42" w:rsidRDefault="001763E8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2B42">
        <w:rPr>
          <w:rFonts w:ascii="Times New Roman" w:hAnsi="Times New Roman"/>
          <w:b/>
          <w:sz w:val="28"/>
          <w:szCs w:val="28"/>
          <w:u w:val="single"/>
        </w:rPr>
        <w:t>ФЕВРУАРИ</w:t>
      </w:r>
    </w:p>
    <w:p w14:paraId="2B6BCE16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4A7A276" w14:textId="7DE8C92D" w:rsidR="00237CCF" w:rsidRPr="007F2B42" w:rsidRDefault="00237CCF" w:rsidP="00EF17D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F2B42">
        <w:rPr>
          <w:rFonts w:ascii="Times New Roman" w:hAnsi="Times New Roman"/>
          <w:b/>
          <w:sz w:val="28"/>
          <w:szCs w:val="28"/>
        </w:rPr>
        <w:t>1.100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Цветан Ангелов – български детски писател. Автор на текста  на детската песничка „Тихо се сипе първият сняг“-урок с децата от предучилищна група от ОУ Иван Мирчев“ </w:t>
      </w:r>
      <w:proofErr w:type="spellStart"/>
      <w:r w:rsidRPr="007F2B42">
        <w:rPr>
          <w:rFonts w:ascii="Times New Roman" w:hAnsi="Times New Roman"/>
          <w:sz w:val="28"/>
          <w:szCs w:val="28"/>
        </w:rPr>
        <w:t>с,Дълбоки</w:t>
      </w:r>
      <w:proofErr w:type="spellEnd"/>
    </w:p>
    <w:p w14:paraId="74B96F2B" w14:textId="77777777" w:rsidR="00EF17DA" w:rsidRPr="007F2B42" w:rsidRDefault="00237CCF" w:rsidP="00237CCF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2. </w:t>
      </w:r>
      <w:r w:rsidRPr="007F2B42">
        <w:rPr>
          <w:rFonts w:ascii="Times New Roman" w:hAnsi="Times New Roman"/>
          <w:b/>
          <w:sz w:val="28"/>
          <w:szCs w:val="28"/>
        </w:rPr>
        <w:t>14</w:t>
      </w:r>
      <w:r w:rsidRPr="007F2B4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 xml:space="preserve">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Владимир Димитров - Майстора – български художник, класик-прожекция на документален филм за художника-пенсионерски клуб</w:t>
      </w:r>
    </w:p>
    <w:p w14:paraId="7C726FE4" w14:textId="77777777" w:rsidR="00EF17DA" w:rsidRPr="007F2B42" w:rsidRDefault="00237CCF" w:rsidP="00EF17DA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</w:t>
      </w:r>
      <w:r w:rsidR="005B6EAE" w:rsidRPr="007F2B42">
        <w:rPr>
          <w:rFonts w:ascii="Times New Roman" w:hAnsi="Times New Roman"/>
          <w:sz w:val="28"/>
          <w:szCs w:val="28"/>
        </w:rPr>
        <w:t>.“Празник на любовта и виното“-14.02.</w:t>
      </w:r>
      <w:r w:rsidR="0088604A" w:rsidRPr="007F2B42">
        <w:rPr>
          <w:rFonts w:ascii="Times New Roman" w:hAnsi="Times New Roman"/>
          <w:sz w:val="28"/>
          <w:szCs w:val="28"/>
        </w:rPr>
        <w:t xml:space="preserve"> </w:t>
      </w:r>
      <w:r w:rsidR="005B6EAE" w:rsidRPr="007F2B42">
        <w:rPr>
          <w:rFonts w:ascii="Times New Roman" w:hAnsi="Times New Roman"/>
          <w:sz w:val="28"/>
          <w:szCs w:val="28"/>
        </w:rPr>
        <w:t>читалището</w:t>
      </w:r>
    </w:p>
    <w:p w14:paraId="1D5BD704" w14:textId="31E6C077" w:rsidR="001763E8" w:rsidRPr="007F2B42" w:rsidRDefault="00831603" w:rsidP="00EF17DA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</w:t>
      </w:r>
      <w:r w:rsidR="00EF17DA" w:rsidRPr="007F2B42">
        <w:rPr>
          <w:rFonts w:ascii="Times New Roman" w:hAnsi="Times New Roman"/>
          <w:sz w:val="28"/>
          <w:szCs w:val="28"/>
        </w:rPr>
        <w:t>.“Мартенички бели и червени -за мънички и големи“-</w:t>
      </w:r>
      <w:r w:rsidRPr="007F2B42">
        <w:rPr>
          <w:rFonts w:ascii="Times New Roman" w:hAnsi="Times New Roman"/>
          <w:sz w:val="28"/>
          <w:szCs w:val="28"/>
        </w:rPr>
        <w:t xml:space="preserve"> изложба на мартеници -читалище</w:t>
      </w:r>
    </w:p>
    <w:p w14:paraId="67548633" w14:textId="0AAB860E" w:rsidR="001763E8" w:rsidRPr="007F2B42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еклама, украса , материали) – </w:t>
      </w:r>
      <w:r w:rsidR="00831603" w:rsidRPr="007F2B42">
        <w:rPr>
          <w:rFonts w:ascii="Times New Roman" w:hAnsi="Times New Roman"/>
          <w:b/>
          <w:sz w:val="28"/>
          <w:szCs w:val="28"/>
        </w:rPr>
        <w:t>15</w:t>
      </w:r>
      <w:r w:rsidRPr="007F2B42">
        <w:rPr>
          <w:rFonts w:ascii="Times New Roman" w:hAnsi="Times New Roman"/>
          <w:b/>
          <w:sz w:val="28"/>
          <w:szCs w:val="28"/>
        </w:rPr>
        <w:t>0лв.</w:t>
      </w:r>
    </w:p>
    <w:p w14:paraId="30AD32E3" w14:textId="77777777" w:rsidR="001763E8" w:rsidRPr="007F2B42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5F891" w14:textId="77777777" w:rsidR="004168F5" w:rsidRPr="007F2B42" w:rsidRDefault="004168F5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9DC52A" w14:textId="70DCF845" w:rsidR="001763E8" w:rsidRPr="007F2B42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МАРТ</w:t>
      </w:r>
    </w:p>
    <w:p w14:paraId="1D568425" w14:textId="77777777" w:rsidR="00831603" w:rsidRPr="007F2B42" w:rsidRDefault="00831603" w:rsidP="00831603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14:paraId="6AEB0364" w14:textId="22CE0A61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1</w:t>
      </w:r>
      <w:r w:rsidR="00EF17DA" w:rsidRPr="007F2B42">
        <w:rPr>
          <w:rFonts w:ascii="Times New Roman" w:hAnsi="Times New Roman"/>
          <w:sz w:val="28"/>
          <w:szCs w:val="28"/>
        </w:rPr>
        <w:t xml:space="preserve">.“Мартенички бели и червени -за мънички и големи“-Баба Марта подарява мартенички на жителите на Дълбоки </w:t>
      </w:r>
      <w:r w:rsidRPr="007F2B42">
        <w:rPr>
          <w:rFonts w:ascii="Times New Roman" w:hAnsi="Times New Roman"/>
          <w:sz w:val="28"/>
          <w:szCs w:val="28"/>
        </w:rPr>
        <w:t xml:space="preserve">-01.03 </w:t>
      </w:r>
    </w:p>
    <w:p w14:paraId="3EA52FFC" w14:textId="1D6135DD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2.Ден на самодееца-01.03</w:t>
      </w:r>
      <w:r w:rsidR="004C6515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>празнична вечер</w:t>
      </w:r>
    </w:p>
    <w:p w14:paraId="0A7C116F" w14:textId="03115F7D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3. 3 март-тържествено издигане на знамето на Р. България-концерт-рецитал</w:t>
      </w:r>
    </w:p>
    <w:p w14:paraId="5005FFB8" w14:textId="1C074231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4.”От сръчните ръце на </w:t>
      </w:r>
      <w:proofErr w:type="spellStart"/>
      <w:r w:rsidRPr="007F2B42">
        <w:rPr>
          <w:rFonts w:ascii="Times New Roman" w:hAnsi="Times New Roman"/>
          <w:sz w:val="28"/>
          <w:szCs w:val="28"/>
        </w:rPr>
        <w:t>дълбочанката</w:t>
      </w:r>
      <w:proofErr w:type="spellEnd"/>
      <w:r w:rsidRPr="007F2B42">
        <w:rPr>
          <w:rFonts w:ascii="Times New Roman" w:hAnsi="Times New Roman"/>
          <w:sz w:val="28"/>
          <w:szCs w:val="28"/>
        </w:rPr>
        <w:t>“-изложба на ръкоделия –</w:t>
      </w:r>
      <w:proofErr w:type="spellStart"/>
      <w:r w:rsidRPr="007F2B42">
        <w:rPr>
          <w:rFonts w:ascii="Times New Roman" w:hAnsi="Times New Roman"/>
          <w:sz w:val="28"/>
          <w:szCs w:val="28"/>
        </w:rPr>
        <w:t>м.март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202</w:t>
      </w:r>
      <w:r w:rsidR="004C6515" w:rsidRPr="007F2B42">
        <w:rPr>
          <w:rFonts w:ascii="Times New Roman" w:hAnsi="Times New Roman"/>
          <w:sz w:val="28"/>
          <w:szCs w:val="28"/>
        </w:rPr>
        <w:t>2</w:t>
      </w:r>
      <w:r w:rsidRPr="007F2B42">
        <w:rPr>
          <w:rFonts w:ascii="Times New Roman" w:hAnsi="Times New Roman"/>
          <w:sz w:val="28"/>
          <w:szCs w:val="28"/>
        </w:rPr>
        <w:t>г.-читалище</w:t>
      </w:r>
    </w:p>
    <w:p w14:paraId="3059620D" w14:textId="04EC2E4C" w:rsidR="004C6515" w:rsidRPr="007F2B42" w:rsidRDefault="004C6515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5.”Заговезни-пречистващия огън” –06.03 празник по квартали</w:t>
      </w:r>
    </w:p>
    <w:p w14:paraId="120E6EAE" w14:textId="77777777" w:rsidR="00EF17DA" w:rsidRPr="007F2B42" w:rsidRDefault="004C6515" w:rsidP="004C6515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6.  </w:t>
      </w:r>
      <w:r w:rsidRPr="007F2B42">
        <w:rPr>
          <w:rFonts w:ascii="Times New Roman" w:hAnsi="Times New Roman"/>
          <w:b/>
          <w:sz w:val="28"/>
          <w:szCs w:val="28"/>
        </w:rPr>
        <w:t>100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Стоянка Мутафова – българска театрална, телевизионна и филмова актриса  -прожекция на филм с участието на актрисата-пенсионерски клуб</w:t>
      </w:r>
    </w:p>
    <w:p w14:paraId="5F34B238" w14:textId="4CAC88F1" w:rsidR="004C6515" w:rsidRPr="007F2B42" w:rsidRDefault="004C6515" w:rsidP="004C6515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7.</w:t>
      </w:r>
      <w:r w:rsidRPr="007F2B42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F2B42">
        <w:rPr>
          <w:rFonts w:ascii="Times New Roman" w:hAnsi="Times New Roman"/>
          <w:b/>
          <w:sz w:val="28"/>
          <w:szCs w:val="28"/>
        </w:rPr>
        <w:t>1</w:t>
      </w:r>
      <w:r w:rsidRPr="007F2B42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r w:rsidRPr="007F2B42">
        <w:rPr>
          <w:rFonts w:ascii="Times New Roman" w:hAnsi="Times New Roman"/>
          <w:b/>
          <w:sz w:val="28"/>
          <w:szCs w:val="28"/>
        </w:rPr>
        <w:t>г</w:t>
      </w:r>
      <w:r w:rsidRPr="007F2B42">
        <w:rPr>
          <w:rFonts w:ascii="Times New Roman" w:hAnsi="Times New Roman"/>
          <w:sz w:val="28"/>
          <w:szCs w:val="28"/>
        </w:rPr>
        <w:t>. от рождението на Чарлз Дикенс – английски писател-</w:t>
      </w:r>
      <w:proofErr w:type="spellStart"/>
      <w:r w:rsidRPr="007F2B42">
        <w:rPr>
          <w:rFonts w:ascii="Times New Roman" w:hAnsi="Times New Roman"/>
          <w:sz w:val="28"/>
          <w:szCs w:val="28"/>
        </w:rPr>
        <w:t>четем“Коледна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песен“ с децата от </w:t>
      </w:r>
      <w:proofErr w:type="spellStart"/>
      <w:r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Мирчев“</w:t>
      </w:r>
    </w:p>
    <w:p w14:paraId="03A5EC29" w14:textId="4EB8B69E" w:rsidR="004C6515" w:rsidRPr="007F2B42" w:rsidRDefault="004C6515" w:rsidP="004C6515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8.</w:t>
      </w:r>
      <w:r w:rsidRPr="007F2B42">
        <w:rPr>
          <w:rFonts w:ascii="Times New Roman" w:hAnsi="Times New Roman"/>
          <w:b/>
          <w:sz w:val="28"/>
          <w:szCs w:val="28"/>
        </w:rPr>
        <w:t xml:space="preserve"> 12</w:t>
      </w:r>
      <w:r w:rsidRPr="007F2B4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 xml:space="preserve">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Светослав Минков – български писател и преводач. Баща на българската фантастика -разговор-беседа за живота и творчеството на писателя -пенсионерски клуб </w:t>
      </w:r>
    </w:p>
    <w:p w14:paraId="4B1168AA" w14:textId="77777777" w:rsidR="00EF17DA" w:rsidRPr="007F2B42" w:rsidRDefault="004C6515" w:rsidP="00831603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lastRenderedPageBreak/>
        <w:t>9.</w:t>
      </w:r>
      <w:r w:rsidRPr="007F2B42">
        <w:rPr>
          <w:rFonts w:ascii="Times New Roman" w:hAnsi="Times New Roman"/>
          <w:b/>
          <w:sz w:val="28"/>
          <w:szCs w:val="28"/>
        </w:rPr>
        <w:t xml:space="preserve"> 22</w:t>
      </w:r>
      <w:r w:rsidRPr="007F2B4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 xml:space="preserve">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Виктор Юго – френски поет, писател, драматург, романист, художник и общественик-прожекция на филма „Клетниците“ с учениците от </w:t>
      </w:r>
      <w:proofErr w:type="spellStart"/>
      <w:r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Мирчев“-</w:t>
      </w:r>
      <w:proofErr w:type="spellStart"/>
      <w:r w:rsidRPr="007F2B42">
        <w:rPr>
          <w:rFonts w:ascii="Times New Roman" w:hAnsi="Times New Roman"/>
          <w:sz w:val="28"/>
          <w:szCs w:val="28"/>
        </w:rPr>
        <w:t>м.март</w:t>
      </w:r>
      <w:proofErr w:type="spellEnd"/>
    </w:p>
    <w:p w14:paraId="6DD9D628" w14:textId="2F2DC6C7" w:rsidR="00831603" w:rsidRPr="007F2B42" w:rsidRDefault="004C6515" w:rsidP="00831603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10</w:t>
      </w:r>
      <w:r w:rsidR="00831603" w:rsidRPr="007F2B42">
        <w:rPr>
          <w:rFonts w:ascii="Times New Roman" w:hAnsi="Times New Roman"/>
          <w:sz w:val="28"/>
          <w:szCs w:val="28"/>
        </w:rPr>
        <w:t>.Празнична програма по случай международния ден на жената-                       08.03. в пенсионерския клуб</w:t>
      </w:r>
    </w:p>
    <w:p w14:paraId="573E30DA" w14:textId="490F6B7C" w:rsidR="00EF17DA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материали) – 150лв</w:t>
      </w:r>
    </w:p>
    <w:p w14:paraId="6F9B5BD2" w14:textId="77777777" w:rsidR="007E4689" w:rsidRPr="007F2B42" w:rsidRDefault="007E4689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D20FF7" w14:textId="49235B2D" w:rsidR="001763E8" w:rsidRPr="007F2B42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АПРИЛ</w:t>
      </w:r>
    </w:p>
    <w:p w14:paraId="6C6DB1D3" w14:textId="77777777" w:rsidR="00EF17DA" w:rsidRPr="007F2B42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DBB2089" w14:textId="3826EE30" w:rsidR="00740A9E" w:rsidRPr="007F2B42" w:rsidRDefault="00034DFD" w:rsidP="00D26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1.</w:t>
      </w:r>
      <w:r w:rsidR="005B6EAE" w:rsidRPr="007F2B42">
        <w:rPr>
          <w:rFonts w:ascii="Times New Roman" w:hAnsi="Times New Roman"/>
          <w:sz w:val="28"/>
          <w:szCs w:val="28"/>
        </w:rPr>
        <w:t>СДКИДЮ- литературни четения, рисунки и пр. – м. април</w:t>
      </w:r>
    </w:p>
    <w:p w14:paraId="3C845274" w14:textId="31751C46" w:rsidR="00D26F54" w:rsidRPr="007F2B42" w:rsidRDefault="00034DF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Кампания за насърчаване на четенето и онлайн </w:t>
      </w:r>
      <w:proofErr w:type="spellStart"/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>конкурс„За</w:t>
      </w:r>
      <w:proofErr w:type="spellEnd"/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 четенето с вкус или как да пържим завистливите </w:t>
      </w:r>
      <w:proofErr w:type="spellStart"/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>езици”Април</w:t>
      </w:r>
      <w:proofErr w:type="spellEnd"/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 – Септември, 2022 година</w:t>
      </w:r>
    </w:p>
    <w:p w14:paraId="7AE6EAF0" w14:textId="77777777" w:rsidR="00034DFD" w:rsidRPr="007F2B42" w:rsidRDefault="00D26F54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8604A" w:rsidRPr="007F2B42">
        <w:rPr>
          <w:rFonts w:ascii="Times New Roman" w:eastAsiaTheme="minorHAnsi" w:hAnsi="Times New Roman"/>
          <w:bCs/>
          <w:sz w:val="28"/>
          <w:szCs w:val="28"/>
        </w:rPr>
        <w:t>3</w:t>
      </w:r>
      <w:r w:rsidR="005B6EAE" w:rsidRPr="007F2B42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  <w:r w:rsidR="004C6515" w:rsidRPr="007F2B42">
        <w:rPr>
          <w:rFonts w:ascii="Times New Roman" w:hAnsi="Times New Roman"/>
          <w:sz w:val="28"/>
          <w:szCs w:val="28"/>
        </w:rPr>
        <w:t>15</w:t>
      </w:r>
      <w:r w:rsidR="007E348B" w:rsidRPr="007F2B42">
        <w:rPr>
          <w:rFonts w:ascii="Times New Roman" w:hAnsi="Times New Roman"/>
          <w:sz w:val="28"/>
          <w:szCs w:val="28"/>
        </w:rPr>
        <w:t>.04</w:t>
      </w:r>
    </w:p>
    <w:p w14:paraId="200BEC5A" w14:textId="07CFE7A3" w:rsidR="005B6EAE" w:rsidRPr="007F2B42" w:rsidRDefault="00034DF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8604A" w:rsidRPr="007F2B42">
        <w:rPr>
          <w:rFonts w:ascii="Times New Roman" w:hAnsi="Times New Roman"/>
          <w:sz w:val="28"/>
          <w:szCs w:val="28"/>
        </w:rPr>
        <w:t>4</w:t>
      </w:r>
      <w:r w:rsidR="005B6EAE" w:rsidRPr="007F2B42">
        <w:rPr>
          <w:rFonts w:ascii="Times New Roman" w:hAnsi="Times New Roman"/>
          <w:sz w:val="28"/>
          <w:szCs w:val="28"/>
        </w:rPr>
        <w:t>. „Изворът да не пресъхва</w:t>
      </w:r>
      <w:r w:rsidR="00806927" w:rsidRPr="007F2B42">
        <w:rPr>
          <w:rFonts w:ascii="Times New Roman" w:hAnsi="Times New Roman"/>
          <w:sz w:val="28"/>
          <w:szCs w:val="28"/>
        </w:rPr>
        <w:t>-Цветница</w:t>
      </w:r>
      <w:r w:rsidR="005B6EAE" w:rsidRPr="007F2B42">
        <w:rPr>
          <w:rFonts w:ascii="Times New Roman" w:hAnsi="Times New Roman"/>
          <w:sz w:val="28"/>
          <w:szCs w:val="28"/>
        </w:rPr>
        <w:t>“ – 1</w:t>
      </w:r>
      <w:r w:rsidR="00DA2BE9" w:rsidRPr="007F2B42">
        <w:rPr>
          <w:rFonts w:ascii="Times New Roman" w:hAnsi="Times New Roman"/>
          <w:sz w:val="28"/>
          <w:szCs w:val="28"/>
        </w:rPr>
        <w:t>8</w:t>
      </w:r>
      <w:r w:rsidR="005B6EAE" w:rsidRPr="007F2B42">
        <w:rPr>
          <w:rFonts w:ascii="Times New Roman" w:hAnsi="Times New Roman"/>
          <w:sz w:val="28"/>
          <w:szCs w:val="28"/>
        </w:rPr>
        <w:t xml:space="preserve"> издание</w:t>
      </w:r>
      <w:r w:rsidR="000F7AAE" w:rsidRPr="007F2B42">
        <w:rPr>
          <w:rFonts w:ascii="Times New Roman" w:hAnsi="Times New Roman"/>
          <w:sz w:val="28"/>
          <w:szCs w:val="28"/>
        </w:rPr>
        <w:t xml:space="preserve"> на  </w:t>
      </w:r>
      <w:r w:rsidR="00806927" w:rsidRPr="007F2B42">
        <w:rPr>
          <w:rFonts w:ascii="Times New Roman" w:hAnsi="Times New Roman"/>
          <w:sz w:val="28"/>
          <w:szCs w:val="28"/>
        </w:rPr>
        <w:t>ДФП-</w:t>
      </w:r>
      <w:r w:rsidR="004C6515" w:rsidRPr="007F2B42">
        <w:rPr>
          <w:rFonts w:ascii="Times New Roman" w:hAnsi="Times New Roman"/>
          <w:sz w:val="28"/>
          <w:szCs w:val="28"/>
        </w:rPr>
        <w:t>16</w:t>
      </w:r>
      <w:r w:rsidR="005B6EAE" w:rsidRPr="007F2B42">
        <w:rPr>
          <w:rFonts w:ascii="Times New Roman" w:hAnsi="Times New Roman"/>
          <w:sz w:val="28"/>
          <w:szCs w:val="28"/>
        </w:rPr>
        <w:t xml:space="preserve">.04 </w:t>
      </w:r>
    </w:p>
    <w:p w14:paraId="55DB7D10" w14:textId="77777777" w:rsidR="00034DFD" w:rsidRPr="007F2B42" w:rsidRDefault="00034DFD" w:rsidP="00034DFD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88604A" w:rsidRPr="007F2B42">
        <w:rPr>
          <w:rFonts w:ascii="Times New Roman" w:hAnsi="Times New Roman"/>
          <w:sz w:val="28"/>
          <w:szCs w:val="28"/>
        </w:rPr>
        <w:t>5</w:t>
      </w:r>
      <w:r w:rsidR="005B6EAE" w:rsidRPr="007F2B42">
        <w:rPr>
          <w:rFonts w:ascii="Times New Roman" w:hAnsi="Times New Roman"/>
          <w:sz w:val="28"/>
          <w:szCs w:val="28"/>
        </w:rPr>
        <w:t>. „Великденска трапеза”-изложба на великденски яйца и картички</w:t>
      </w:r>
      <w:r w:rsidR="00806927" w:rsidRPr="007F2B42">
        <w:rPr>
          <w:rFonts w:ascii="Times New Roman" w:hAnsi="Times New Roman"/>
          <w:sz w:val="28"/>
          <w:szCs w:val="28"/>
        </w:rPr>
        <w:t>-</w:t>
      </w:r>
      <w:r w:rsidR="005B6EAE" w:rsidRPr="007F2B42">
        <w:rPr>
          <w:rFonts w:ascii="Times New Roman" w:hAnsi="Times New Roman"/>
          <w:sz w:val="28"/>
          <w:szCs w:val="28"/>
        </w:rPr>
        <w:t xml:space="preserve">       читалище</w:t>
      </w:r>
    </w:p>
    <w:p w14:paraId="7AA2226D" w14:textId="77777777" w:rsidR="00034DFD" w:rsidRPr="007F2B42" w:rsidRDefault="0088604A" w:rsidP="00034DFD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6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4C6515" w:rsidRPr="007F2B42">
        <w:rPr>
          <w:rFonts w:ascii="Times New Roman" w:hAnsi="Times New Roman"/>
          <w:b/>
          <w:sz w:val="28"/>
          <w:szCs w:val="28"/>
        </w:rPr>
        <w:t>11</w:t>
      </w:r>
      <w:r w:rsidR="004C6515" w:rsidRPr="007F2B42">
        <w:rPr>
          <w:rFonts w:ascii="Times New Roman" w:hAnsi="Times New Roman"/>
          <w:b/>
          <w:sz w:val="28"/>
          <w:szCs w:val="28"/>
          <w:lang w:val="en-US"/>
        </w:rPr>
        <w:t>5</w:t>
      </w:r>
      <w:r w:rsidR="004C6515" w:rsidRPr="007F2B42">
        <w:rPr>
          <w:rFonts w:ascii="Times New Roman" w:hAnsi="Times New Roman"/>
          <w:b/>
          <w:sz w:val="28"/>
          <w:szCs w:val="28"/>
        </w:rPr>
        <w:t xml:space="preserve"> г.</w:t>
      </w:r>
      <w:r w:rsidR="004C6515" w:rsidRPr="007F2B42">
        <w:rPr>
          <w:rFonts w:ascii="Times New Roman" w:hAnsi="Times New Roman"/>
          <w:sz w:val="28"/>
          <w:szCs w:val="28"/>
        </w:rPr>
        <w:t xml:space="preserve"> от рождението на Емилиян Станев – български писател  -четем „</w:t>
      </w:r>
      <w:proofErr w:type="spellStart"/>
      <w:r w:rsidR="004C6515" w:rsidRPr="007F2B42">
        <w:rPr>
          <w:rFonts w:ascii="Times New Roman" w:hAnsi="Times New Roman"/>
          <w:sz w:val="28"/>
          <w:szCs w:val="28"/>
        </w:rPr>
        <w:t>Чернишка</w:t>
      </w:r>
      <w:proofErr w:type="spellEnd"/>
      <w:r w:rsidR="004C6515" w:rsidRPr="007F2B42">
        <w:rPr>
          <w:rFonts w:ascii="Times New Roman" w:hAnsi="Times New Roman"/>
          <w:sz w:val="28"/>
          <w:szCs w:val="28"/>
        </w:rPr>
        <w:t>“ с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децата от ОУ“Иван Мирчев“</w:t>
      </w:r>
    </w:p>
    <w:p w14:paraId="6637DB79" w14:textId="69E46922" w:rsidR="004C6515" w:rsidRPr="007F2B42" w:rsidRDefault="0088604A" w:rsidP="00034DFD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7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4C6515" w:rsidRPr="007F2B42">
        <w:rPr>
          <w:rFonts w:ascii="Times New Roman" w:hAnsi="Times New Roman"/>
          <w:b/>
          <w:sz w:val="28"/>
          <w:szCs w:val="28"/>
        </w:rPr>
        <w:t>90 г</w:t>
      </w:r>
      <w:r w:rsidR="004C6515" w:rsidRPr="007F2B42">
        <w:rPr>
          <w:rFonts w:ascii="Times New Roman" w:hAnsi="Times New Roman"/>
          <w:sz w:val="28"/>
          <w:szCs w:val="28"/>
        </w:rPr>
        <w:t>. от рождението на Слав Хр. Караславов – български поет и белетрист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-рецитал в пенсионерския клуб</w:t>
      </w:r>
    </w:p>
    <w:p w14:paraId="07EBAF84" w14:textId="391C2D8C" w:rsidR="004C6515" w:rsidRPr="007F2B42" w:rsidRDefault="0088604A" w:rsidP="004C6515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b/>
          <w:sz w:val="28"/>
          <w:szCs w:val="28"/>
        </w:rPr>
        <w:t>8</w:t>
      </w:r>
      <w:r w:rsidR="004C6515" w:rsidRPr="007F2B42">
        <w:rPr>
          <w:rFonts w:ascii="Times New Roman" w:hAnsi="Times New Roman"/>
          <w:b/>
          <w:sz w:val="28"/>
          <w:szCs w:val="28"/>
        </w:rPr>
        <w:t>.135 г.</w:t>
      </w:r>
      <w:r w:rsidR="004C6515" w:rsidRPr="007F2B42">
        <w:rPr>
          <w:rFonts w:ascii="Times New Roman" w:hAnsi="Times New Roman"/>
          <w:sz w:val="28"/>
          <w:szCs w:val="28"/>
        </w:rPr>
        <w:t xml:space="preserve"> от рождението на Димчо Дебелянов – български поет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-беседа и рецитал по стихове на поета</w:t>
      </w:r>
    </w:p>
    <w:p w14:paraId="77B90669" w14:textId="311FD646" w:rsidR="004C6515" w:rsidRPr="007F2B42" w:rsidRDefault="0088604A" w:rsidP="004C6515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9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4C6515" w:rsidRPr="007F2B42">
        <w:rPr>
          <w:rFonts w:ascii="Times New Roman" w:hAnsi="Times New Roman"/>
          <w:b/>
          <w:sz w:val="28"/>
          <w:szCs w:val="28"/>
        </w:rPr>
        <w:t xml:space="preserve"> 60 г.</w:t>
      </w:r>
      <w:r w:rsidR="004C6515" w:rsidRPr="007F2B42">
        <w:rPr>
          <w:rFonts w:ascii="Times New Roman" w:hAnsi="Times New Roman"/>
          <w:sz w:val="28"/>
          <w:szCs w:val="28"/>
        </w:rPr>
        <w:t xml:space="preserve"> от рождението на Петя Дубарова – българска поетеса</w:t>
      </w:r>
    </w:p>
    <w:p w14:paraId="380EFBFE" w14:textId="49CB3AC4" w:rsidR="001763E8" w:rsidRPr="007F2B42" w:rsidRDefault="001763E8" w:rsidP="00806927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</w:t>
      </w:r>
      <w:r w:rsidR="00EC5C38" w:rsidRPr="007F2B42">
        <w:rPr>
          <w:rFonts w:ascii="Times New Roman" w:hAnsi="Times New Roman"/>
          <w:b/>
          <w:sz w:val="28"/>
          <w:szCs w:val="28"/>
        </w:rPr>
        <w:t xml:space="preserve">украса , </w:t>
      </w:r>
      <w:proofErr w:type="spellStart"/>
      <w:r w:rsidR="00EC5C38"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EC5C38" w:rsidRPr="007F2B42">
        <w:rPr>
          <w:rFonts w:ascii="Times New Roman" w:hAnsi="Times New Roman"/>
          <w:b/>
          <w:sz w:val="28"/>
          <w:szCs w:val="28"/>
        </w:rPr>
        <w:t>) – 3</w:t>
      </w:r>
      <w:r w:rsidR="007E4689">
        <w:rPr>
          <w:rFonts w:ascii="Times New Roman" w:hAnsi="Times New Roman"/>
          <w:b/>
          <w:sz w:val="28"/>
          <w:szCs w:val="28"/>
        </w:rPr>
        <w:t>7</w:t>
      </w:r>
      <w:r w:rsidRPr="007F2B42">
        <w:rPr>
          <w:rFonts w:ascii="Times New Roman" w:hAnsi="Times New Roman"/>
          <w:b/>
          <w:sz w:val="28"/>
          <w:szCs w:val="28"/>
        </w:rPr>
        <w:t>00лв</w:t>
      </w:r>
    </w:p>
    <w:p w14:paraId="331040B7" w14:textId="1DD2168B" w:rsidR="00034DFD" w:rsidRPr="007F2B42" w:rsidRDefault="001763E8" w:rsidP="0003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МАЙ</w:t>
      </w:r>
    </w:p>
    <w:p w14:paraId="1FB79F13" w14:textId="77777777" w:rsidR="00034DFD" w:rsidRPr="007F2B42" w:rsidRDefault="00034DFD" w:rsidP="0003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FD573" w14:textId="64DAA59C" w:rsidR="008B2F32" w:rsidRPr="007F2B42" w:rsidRDefault="008B2F32" w:rsidP="00034DFD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1.„Дълбоки – роден край, гордост моя” – празник за селото</w:t>
      </w:r>
      <w:r w:rsidR="00806927" w:rsidRPr="007F2B42">
        <w:rPr>
          <w:rFonts w:ascii="Times New Roman" w:hAnsi="Times New Roman"/>
          <w:sz w:val="28"/>
          <w:szCs w:val="28"/>
        </w:rPr>
        <w:t>-06.05.</w:t>
      </w:r>
    </w:p>
    <w:p w14:paraId="53D38D05" w14:textId="34720402" w:rsidR="00740A9E" w:rsidRPr="007F2B4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</w:t>
      </w:r>
      <w:r w:rsidR="00740A9E" w:rsidRPr="007F2B42">
        <w:rPr>
          <w:rFonts w:ascii="Times New Roman" w:hAnsi="Times New Roman"/>
          <w:sz w:val="28"/>
          <w:szCs w:val="28"/>
        </w:rPr>
        <w:t xml:space="preserve">.Отбелязване Деня на Европа” – </w:t>
      </w:r>
      <w:r w:rsidR="004168F5" w:rsidRPr="007F2B42">
        <w:rPr>
          <w:rFonts w:ascii="Times New Roman" w:hAnsi="Times New Roman"/>
          <w:sz w:val="28"/>
          <w:szCs w:val="28"/>
        </w:rPr>
        <w:t>презентация и беседа в пенс,клуб</w:t>
      </w:r>
      <w:r w:rsidR="00034DFD" w:rsidRPr="007F2B42">
        <w:rPr>
          <w:rFonts w:ascii="Times New Roman" w:hAnsi="Times New Roman"/>
          <w:sz w:val="28"/>
          <w:szCs w:val="28"/>
        </w:rPr>
        <w:t>-09.05</w:t>
      </w:r>
    </w:p>
    <w:p w14:paraId="57A72400" w14:textId="5A9CBC05" w:rsidR="004D4EAB" w:rsidRPr="007F2B42" w:rsidRDefault="008B2F32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</w:t>
      </w:r>
      <w:r w:rsidR="004D4EAB" w:rsidRPr="007F2B42">
        <w:rPr>
          <w:rFonts w:ascii="Times New Roman" w:hAnsi="Times New Roman"/>
          <w:sz w:val="28"/>
          <w:szCs w:val="28"/>
        </w:rPr>
        <w:t>.</w:t>
      </w:r>
      <w:r w:rsidR="004D4EAB" w:rsidRPr="007F2B42">
        <w:rPr>
          <w:rFonts w:ascii="Times New Roman" w:hAnsi="Times New Roman"/>
          <w:b/>
          <w:sz w:val="28"/>
          <w:szCs w:val="28"/>
        </w:rPr>
        <w:t>130 г.</w:t>
      </w:r>
      <w:r w:rsidR="004D4EAB" w:rsidRPr="007F2B42">
        <w:rPr>
          <w:rFonts w:ascii="Times New Roman" w:hAnsi="Times New Roman"/>
          <w:sz w:val="28"/>
          <w:szCs w:val="28"/>
        </w:rPr>
        <w:t xml:space="preserve"> от написването на възрожденското стихотворение „Химн на св. св. Кирил и Методий“ с първи стих „Върви, народе възродени“ от  Стоян Михайловски-беседа с децата от </w:t>
      </w:r>
      <w:proofErr w:type="spellStart"/>
      <w:r w:rsidR="004D4EAB"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="004D4EAB" w:rsidRPr="007F2B42">
        <w:rPr>
          <w:rFonts w:ascii="Times New Roman" w:hAnsi="Times New Roman"/>
          <w:sz w:val="28"/>
          <w:szCs w:val="28"/>
        </w:rPr>
        <w:t xml:space="preserve"> Мирчев“</w:t>
      </w:r>
    </w:p>
    <w:p w14:paraId="67AC5F7A" w14:textId="6C6ED884" w:rsidR="002C2364" w:rsidRPr="007F2B42" w:rsidRDefault="004D4EAB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4</w:t>
      </w:r>
      <w:r w:rsidR="002C236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.Ден на славянската писменост-съвместен концерт с ОУ“Иван Мирчев“ </w:t>
      </w:r>
      <w:r w:rsidR="00B72F60" w:rsidRPr="007F2B42">
        <w:rPr>
          <w:rFonts w:ascii="Times New Roman" w:hAnsi="Times New Roman"/>
          <w:noProof/>
          <w:sz w:val="28"/>
          <w:szCs w:val="28"/>
          <w:lang w:eastAsia="bg-BG"/>
        </w:rPr>
        <w:t>-24.05</w:t>
      </w:r>
      <w:r w:rsidR="002C236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                                             </w:t>
      </w:r>
    </w:p>
    <w:p w14:paraId="7857254D" w14:textId="58157B5D" w:rsidR="008B2F32" w:rsidRPr="007F2B42" w:rsidRDefault="004D4EAB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5</w:t>
      </w:r>
      <w:r w:rsidR="008B2F32" w:rsidRPr="007F2B42">
        <w:rPr>
          <w:rFonts w:ascii="Times New Roman" w:hAnsi="Times New Roman"/>
          <w:b/>
          <w:sz w:val="28"/>
          <w:szCs w:val="28"/>
        </w:rPr>
        <w:t>.</w:t>
      </w:r>
      <w:r w:rsidR="008B2F32" w:rsidRPr="007F2B42">
        <w:rPr>
          <w:rFonts w:ascii="Times New Roman" w:hAnsi="Times New Roman"/>
          <w:sz w:val="28"/>
          <w:szCs w:val="28"/>
        </w:rPr>
        <w:t xml:space="preserve">Мегдански хора- </w:t>
      </w:r>
      <w:proofErr w:type="spellStart"/>
      <w:r w:rsidR="008B2F32" w:rsidRPr="007F2B42">
        <w:rPr>
          <w:rFonts w:ascii="Times New Roman" w:hAnsi="Times New Roman"/>
          <w:sz w:val="28"/>
          <w:szCs w:val="28"/>
        </w:rPr>
        <w:t>м.май</w:t>
      </w:r>
      <w:proofErr w:type="spellEnd"/>
      <w:r w:rsidR="008B2F32" w:rsidRPr="007F2B42">
        <w:rPr>
          <w:rFonts w:ascii="Times New Roman" w:hAnsi="Times New Roman"/>
          <w:sz w:val="28"/>
          <w:szCs w:val="28"/>
        </w:rPr>
        <w:t>-м. октомври 202</w:t>
      </w:r>
      <w:r w:rsidR="00B72F60" w:rsidRPr="007F2B42">
        <w:rPr>
          <w:rFonts w:ascii="Times New Roman" w:hAnsi="Times New Roman"/>
          <w:sz w:val="28"/>
          <w:szCs w:val="28"/>
        </w:rPr>
        <w:t>2</w:t>
      </w:r>
      <w:r w:rsidR="008B2F32" w:rsidRPr="007F2B42">
        <w:rPr>
          <w:rFonts w:ascii="Times New Roman" w:hAnsi="Times New Roman"/>
          <w:sz w:val="28"/>
          <w:szCs w:val="28"/>
        </w:rPr>
        <w:t>г.      разучаване на хора пред читалището</w:t>
      </w:r>
    </w:p>
    <w:p w14:paraId="05B53968" w14:textId="5C82AFF5" w:rsidR="001763E8" w:rsidRPr="007F2B42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8B2F32" w:rsidRPr="007F2B42">
        <w:rPr>
          <w:rFonts w:ascii="Times New Roman" w:hAnsi="Times New Roman"/>
          <w:b/>
          <w:sz w:val="28"/>
          <w:szCs w:val="28"/>
        </w:rPr>
        <w:t xml:space="preserve">, украса , </w:t>
      </w:r>
      <w:proofErr w:type="spellStart"/>
      <w:r w:rsidR="008B2F32"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8B2F32" w:rsidRPr="007F2B42">
        <w:rPr>
          <w:rFonts w:ascii="Times New Roman" w:hAnsi="Times New Roman"/>
          <w:b/>
          <w:sz w:val="28"/>
          <w:szCs w:val="28"/>
        </w:rPr>
        <w:t>)-1</w:t>
      </w:r>
      <w:r w:rsidR="00981826">
        <w:rPr>
          <w:rFonts w:ascii="Times New Roman" w:hAnsi="Times New Roman"/>
          <w:b/>
          <w:sz w:val="28"/>
          <w:szCs w:val="28"/>
        </w:rPr>
        <w:t>1</w:t>
      </w:r>
      <w:r w:rsidRPr="007F2B42">
        <w:rPr>
          <w:rFonts w:ascii="Times New Roman" w:hAnsi="Times New Roman"/>
          <w:b/>
          <w:sz w:val="28"/>
          <w:szCs w:val="28"/>
        </w:rPr>
        <w:t>00лв.</w:t>
      </w:r>
    </w:p>
    <w:p w14:paraId="14680F45" w14:textId="77777777" w:rsidR="008B2F32" w:rsidRPr="007F2B4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</w:t>
      </w:r>
    </w:p>
    <w:p w14:paraId="771E7E4A" w14:textId="77777777" w:rsidR="001763E8" w:rsidRPr="007F2B42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DFCDDF" w14:textId="499B9173" w:rsidR="001763E8" w:rsidRPr="007F2B42" w:rsidRDefault="00034DFD" w:rsidP="00034DFD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ЮНИ</w:t>
      </w:r>
    </w:p>
    <w:p w14:paraId="07F66030" w14:textId="207224F5" w:rsidR="007673DE" w:rsidRPr="007F2B42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1.“</w:t>
      </w:r>
      <w:r w:rsidR="00E65EBE" w:rsidRPr="007F2B42">
        <w:rPr>
          <w:rFonts w:ascii="Times New Roman" w:hAnsi="Times New Roman"/>
          <w:sz w:val="28"/>
          <w:szCs w:val="28"/>
        </w:rPr>
        <w:t>Цветята на земята</w:t>
      </w:r>
      <w:r w:rsidRPr="007F2B42">
        <w:rPr>
          <w:rFonts w:ascii="Times New Roman" w:hAnsi="Times New Roman"/>
          <w:sz w:val="28"/>
          <w:szCs w:val="28"/>
        </w:rPr>
        <w:t>“-Ден на детето-забавни игри с децата от селото-читалище -01.06.</w:t>
      </w:r>
    </w:p>
    <w:p w14:paraId="53FD9010" w14:textId="197152AF" w:rsidR="007673DE" w:rsidRPr="007F2B42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2. Денят на Ботев и загиналите за свободата-тържествен концерт </w:t>
      </w:r>
    </w:p>
    <w:p w14:paraId="1A666958" w14:textId="5AA4CE93" w:rsidR="00740A9E" w:rsidRPr="007F2B42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Кметство, ч-ще, ДОЗР ,училище</w:t>
      </w:r>
      <w:r w:rsidR="00034DFD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 xml:space="preserve"> 02.06.</w:t>
      </w:r>
      <w:r w:rsidR="00740A9E" w:rsidRPr="007F2B42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2033FE74" w14:textId="06657269" w:rsidR="004D4EAB" w:rsidRPr="007F2B42" w:rsidRDefault="007673DE" w:rsidP="00034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3.</w:t>
      </w:r>
      <w:r w:rsidR="004D4EAB" w:rsidRPr="007F2B42">
        <w:rPr>
          <w:rFonts w:ascii="Times New Roman" w:hAnsi="Times New Roman"/>
          <w:b/>
          <w:sz w:val="28"/>
          <w:szCs w:val="28"/>
        </w:rPr>
        <w:t xml:space="preserve"> 115 г</w:t>
      </w:r>
      <w:r w:rsidR="004D4EAB" w:rsidRPr="007F2B42">
        <w:rPr>
          <w:rFonts w:ascii="Times New Roman" w:hAnsi="Times New Roman"/>
          <w:sz w:val="28"/>
          <w:szCs w:val="28"/>
        </w:rPr>
        <w:t xml:space="preserve">. от рождението на Младен Исаев – български поет, автор на текста на известната песен „Родина“ („Високи сини планини“) /1907–1991/-беседа с учениците от </w:t>
      </w:r>
      <w:proofErr w:type="spellStart"/>
      <w:r w:rsidR="004D4EAB"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="004D4EAB" w:rsidRPr="007F2B42">
        <w:rPr>
          <w:rFonts w:ascii="Times New Roman" w:hAnsi="Times New Roman"/>
          <w:sz w:val="28"/>
          <w:szCs w:val="28"/>
        </w:rPr>
        <w:t xml:space="preserve"> Мирчев“</w:t>
      </w:r>
    </w:p>
    <w:p w14:paraId="05B573AC" w14:textId="188336E1" w:rsidR="004D4EAB" w:rsidRPr="007F2B42" w:rsidRDefault="00034DFD" w:rsidP="00034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4.</w:t>
      </w:r>
      <w:r w:rsidR="004D4EAB" w:rsidRPr="007F2B42">
        <w:rPr>
          <w:rFonts w:ascii="Times New Roman" w:hAnsi="Times New Roman"/>
          <w:b/>
          <w:sz w:val="28"/>
          <w:szCs w:val="28"/>
        </w:rPr>
        <w:t>150 г.</w:t>
      </w:r>
      <w:r w:rsidR="004D4EAB" w:rsidRPr="007F2B42">
        <w:rPr>
          <w:rFonts w:ascii="Times New Roman" w:hAnsi="Times New Roman"/>
          <w:sz w:val="28"/>
          <w:szCs w:val="28"/>
        </w:rPr>
        <w:t xml:space="preserve"> от рождението на Антон Страшимиров – български писател, драматург, публицист /1872–1937/.</w:t>
      </w:r>
      <w:r w:rsidR="00E65EBE" w:rsidRPr="007F2B42">
        <w:rPr>
          <w:rFonts w:ascii="Times New Roman" w:hAnsi="Times New Roman"/>
          <w:sz w:val="28"/>
          <w:szCs w:val="28"/>
        </w:rPr>
        <w:t>-„Книга за българите“-беседа</w:t>
      </w:r>
    </w:p>
    <w:p w14:paraId="7C361CDF" w14:textId="77777777" w:rsidR="00034DFD" w:rsidRPr="007F2B42" w:rsidRDefault="00034DFD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</w:t>
      </w:r>
      <w:r w:rsidR="00740A9E" w:rsidRPr="007F2B42">
        <w:rPr>
          <w:rFonts w:ascii="Times New Roman" w:hAnsi="Times New Roman"/>
          <w:sz w:val="28"/>
          <w:szCs w:val="28"/>
        </w:rPr>
        <w:t>. „Еньовден” –  обредно събиране на билки и ритуал-24.06.</w:t>
      </w:r>
    </w:p>
    <w:p w14:paraId="5FD4BC5D" w14:textId="30BA7563" w:rsidR="001763E8" w:rsidRPr="007F2B42" w:rsidRDefault="00740A9E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DC102C" w:rsidRPr="007F2B42">
        <w:rPr>
          <w:rFonts w:ascii="Times New Roman" w:hAnsi="Times New Roman"/>
          <w:b/>
          <w:sz w:val="28"/>
          <w:szCs w:val="28"/>
        </w:rPr>
        <w:t xml:space="preserve">, украса , </w:t>
      </w:r>
      <w:proofErr w:type="spellStart"/>
      <w:r w:rsidR="00DC102C"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DC102C" w:rsidRPr="007F2B42">
        <w:rPr>
          <w:rFonts w:ascii="Times New Roman" w:hAnsi="Times New Roman"/>
          <w:b/>
          <w:sz w:val="28"/>
          <w:szCs w:val="28"/>
        </w:rPr>
        <w:t>)-20</w:t>
      </w:r>
      <w:r w:rsidR="001763E8" w:rsidRPr="007F2B42">
        <w:rPr>
          <w:rFonts w:ascii="Times New Roman" w:hAnsi="Times New Roman"/>
          <w:b/>
          <w:sz w:val="28"/>
          <w:szCs w:val="28"/>
        </w:rPr>
        <w:t>0лв.</w:t>
      </w:r>
    </w:p>
    <w:p w14:paraId="0DDBC9B1" w14:textId="77777777" w:rsidR="00034DFD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7A19057" w14:textId="668CC1DF" w:rsidR="001763E8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ЮЛИ,АВГУСТ</w:t>
      </w:r>
    </w:p>
    <w:p w14:paraId="40F67AE1" w14:textId="77777777" w:rsidR="00034DFD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25D4C4" w14:textId="51601900" w:rsidR="00034DFD" w:rsidRPr="007F2B42" w:rsidRDefault="001763E8" w:rsidP="0003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sz w:val="28"/>
          <w:szCs w:val="28"/>
        </w:rPr>
        <w:t>1„Здравей, лято!” – детски празник</w:t>
      </w:r>
      <w:r w:rsidR="004168F5" w:rsidRPr="007F2B42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004DBB" w:rsidRPr="007F2B42">
        <w:rPr>
          <w:rFonts w:ascii="Times New Roman" w:hAnsi="Times New Roman"/>
          <w:sz w:val="28"/>
          <w:szCs w:val="28"/>
        </w:rPr>
        <w:t>м.юли</w:t>
      </w:r>
      <w:proofErr w:type="spellEnd"/>
      <w:r w:rsidR="004168F5" w:rsidRPr="007F2B42">
        <w:rPr>
          <w:rFonts w:ascii="Times New Roman" w:hAnsi="Times New Roman"/>
          <w:sz w:val="28"/>
          <w:szCs w:val="28"/>
        </w:rPr>
        <w:t xml:space="preserve">.  </w:t>
      </w:r>
    </w:p>
    <w:p w14:paraId="4D2D989B" w14:textId="6EABFEDF" w:rsidR="001763E8" w:rsidRPr="007F2B42" w:rsidRDefault="001763E8" w:rsidP="0003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2.Лятна работа с децата-</w:t>
      </w:r>
      <w:r w:rsidR="004168F5" w:rsidRPr="007F2B42">
        <w:rPr>
          <w:rFonts w:ascii="Times New Roman" w:hAnsi="Times New Roman"/>
          <w:sz w:val="28"/>
          <w:szCs w:val="28"/>
        </w:rPr>
        <w:t>всеки вторник и четвъртък от 10.00 до 12.00 ч.</w:t>
      </w:r>
      <w:r w:rsidRPr="007F2B42">
        <w:rPr>
          <w:rFonts w:ascii="Times New Roman" w:hAnsi="Times New Roman"/>
          <w:sz w:val="28"/>
          <w:szCs w:val="28"/>
        </w:rPr>
        <w:t xml:space="preserve"> </w:t>
      </w:r>
    </w:p>
    <w:p w14:paraId="4749AF25" w14:textId="3CD9D466" w:rsidR="00393E7F" w:rsidRPr="007F2B42" w:rsidRDefault="00393E7F" w:rsidP="00393E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3.</w:t>
      </w:r>
      <w:r w:rsidRPr="007F2B42">
        <w:rPr>
          <w:rFonts w:ascii="Times New Roman" w:hAnsi="Times New Roman"/>
          <w:b/>
          <w:bCs/>
          <w:sz w:val="28"/>
          <w:szCs w:val="28"/>
        </w:rPr>
        <w:t xml:space="preserve"> 185 г.</w:t>
      </w:r>
      <w:r w:rsidRPr="007F2B42">
        <w:rPr>
          <w:rFonts w:ascii="Times New Roman" w:hAnsi="Times New Roman"/>
          <w:bCs/>
          <w:sz w:val="28"/>
          <w:szCs w:val="28"/>
        </w:rPr>
        <w:t xml:space="preserve"> от рождението на Васил Иванов Кунчев /-урок по родолюбие-децата от лятната занималня и пенсионерския клуб-разговор-беседа</w:t>
      </w:r>
    </w:p>
    <w:p w14:paraId="70D0FFEC" w14:textId="575DA41A" w:rsidR="00393E7F" w:rsidRPr="007F2B42" w:rsidRDefault="00393E7F" w:rsidP="00393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4.145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Елин Пелин (Димитър Стоянов) – прожекция на филма „Я</w:t>
      </w:r>
      <w:r w:rsidR="00034DFD" w:rsidRPr="007F2B42">
        <w:rPr>
          <w:rFonts w:ascii="Times New Roman" w:hAnsi="Times New Roman"/>
          <w:sz w:val="28"/>
          <w:szCs w:val="28"/>
        </w:rPr>
        <w:t>н</w:t>
      </w:r>
      <w:r w:rsidRPr="007F2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B42">
        <w:rPr>
          <w:rFonts w:ascii="Times New Roman" w:hAnsi="Times New Roman"/>
          <w:sz w:val="28"/>
          <w:szCs w:val="28"/>
        </w:rPr>
        <w:t>Бибиян</w:t>
      </w:r>
      <w:proofErr w:type="spellEnd"/>
      <w:r w:rsidRPr="007F2B42">
        <w:rPr>
          <w:rFonts w:ascii="Times New Roman" w:hAnsi="Times New Roman"/>
          <w:sz w:val="28"/>
          <w:szCs w:val="28"/>
        </w:rPr>
        <w:t>“ с децата от лятната занималня</w:t>
      </w:r>
    </w:p>
    <w:p w14:paraId="7D609182" w14:textId="77777777" w:rsidR="001763E8" w:rsidRPr="007F2B42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740A9E" w:rsidRPr="007F2B42">
        <w:rPr>
          <w:rFonts w:ascii="Times New Roman" w:hAnsi="Times New Roman"/>
          <w:b/>
          <w:sz w:val="28"/>
          <w:szCs w:val="28"/>
        </w:rPr>
        <w:t xml:space="preserve">еклама , </w:t>
      </w:r>
      <w:proofErr w:type="spellStart"/>
      <w:r w:rsidR="00740A9E"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740A9E" w:rsidRPr="007F2B42">
        <w:rPr>
          <w:rFonts w:ascii="Times New Roman" w:hAnsi="Times New Roman"/>
          <w:b/>
          <w:sz w:val="28"/>
          <w:szCs w:val="28"/>
        </w:rPr>
        <w:t>)-20</w:t>
      </w:r>
      <w:r w:rsidRPr="007F2B42">
        <w:rPr>
          <w:rFonts w:ascii="Times New Roman" w:hAnsi="Times New Roman"/>
          <w:b/>
          <w:sz w:val="28"/>
          <w:szCs w:val="28"/>
        </w:rPr>
        <w:t>0.00лв.</w:t>
      </w:r>
    </w:p>
    <w:p w14:paraId="7CBB10E6" w14:textId="77777777" w:rsidR="001763E8" w:rsidRPr="007F2B42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F843E51" w14:textId="0D0C81B3" w:rsidR="001763E8" w:rsidRPr="007F2B42" w:rsidRDefault="00B619CB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СЕПТЕМВРИ</w:t>
      </w:r>
    </w:p>
    <w:p w14:paraId="33D85C29" w14:textId="77777777" w:rsidR="00B619CB" w:rsidRPr="007F2B42" w:rsidRDefault="00B619CB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577F84" w14:textId="532B20C7" w:rsidR="00740A9E" w:rsidRPr="007F2B42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1</w:t>
      </w:r>
      <w:r w:rsidR="00740A9E" w:rsidRPr="007F2B42">
        <w:rPr>
          <w:rFonts w:ascii="Times New Roman" w:hAnsi="Times New Roman"/>
          <w:sz w:val="28"/>
          <w:szCs w:val="28"/>
        </w:rPr>
        <w:t xml:space="preserve"> Довиждане, лято!” – детски празник закриване на лятната ваканция</w:t>
      </w:r>
      <w:r w:rsidR="00C2533E" w:rsidRPr="007F2B42">
        <w:rPr>
          <w:rFonts w:ascii="Times New Roman" w:hAnsi="Times New Roman"/>
          <w:sz w:val="28"/>
          <w:szCs w:val="28"/>
        </w:rPr>
        <w:t>-</w:t>
      </w:r>
      <w:proofErr w:type="spellStart"/>
      <w:r w:rsidR="00004DBB" w:rsidRPr="007F2B42">
        <w:rPr>
          <w:rFonts w:ascii="Times New Roman" w:hAnsi="Times New Roman"/>
          <w:sz w:val="28"/>
          <w:szCs w:val="28"/>
        </w:rPr>
        <w:t>м.септември</w:t>
      </w:r>
      <w:proofErr w:type="spellEnd"/>
    </w:p>
    <w:p w14:paraId="5DCE231C" w14:textId="154B35BC" w:rsidR="00C2533E" w:rsidRPr="007F2B42" w:rsidRDefault="00C2533E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sz w:val="28"/>
          <w:szCs w:val="28"/>
        </w:rPr>
        <w:t>2.Съединението на България-06.0</w:t>
      </w:r>
      <w:r w:rsidRPr="007F2B42">
        <w:rPr>
          <w:rFonts w:ascii="Times New Roman" w:hAnsi="Times New Roman"/>
          <w:sz w:val="28"/>
          <w:szCs w:val="28"/>
        </w:rPr>
        <w:t>9</w:t>
      </w:r>
      <w:r w:rsidR="00B619CB" w:rsidRPr="007F2B42">
        <w:rPr>
          <w:rFonts w:ascii="Times New Roman" w:hAnsi="Times New Roman"/>
          <w:sz w:val="28"/>
          <w:szCs w:val="28"/>
        </w:rPr>
        <w:t>презентация-пенционерски клуб</w:t>
      </w:r>
    </w:p>
    <w:p w14:paraId="7CFDD076" w14:textId="77777777" w:rsidR="00B619CB" w:rsidRPr="007F2B42" w:rsidRDefault="00B619CB" w:rsidP="00C2533E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C2533E" w:rsidRPr="007F2B42">
        <w:rPr>
          <w:rFonts w:ascii="Times New Roman" w:hAnsi="Times New Roman"/>
          <w:b/>
          <w:sz w:val="28"/>
          <w:szCs w:val="28"/>
        </w:rPr>
        <w:t>3.120 г.</w:t>
      </w:r>
      <w:r w:rsidR="00C2533E" w:rsidRPr="007F2B42">
        <w:rPr>
          <w:rFonts w:ascii="Times New Roman" w:hAnsi="Times New Roman"/>
          <w:sz w:val="28"/>
          <w:szCs w:val="28"/>
        </w:rPr>
        <w:t xml:space="preserve"> от рождението на Ангел Каралийчев – български писател, преводач, автор на разкази и книги за деца /1902–1972/.-приказки с децата от </w:t>
      </w:r>
      <w:proofErr w:type="spellStart"/>
      <w:r w:rsidR="00C2533E"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="00C2533E" w:rsidRPr="007F2B42">
        <w:rPr>
          <w:rFonts w:ascii="Times New Roman" w:hAnsi="Times New Roman"/>
          <w:sz w:val="28"/>
          <w:szCs w:val="28"/>
        </w:rPr>
        <w:t xml:space="preserve"> Мирчев“</w:t>
      </w:r>
    </w:p>
    <w:p w14:paraId="6D9441CA" w14:textId="68ED91C3" w:rsidR="001763E8" w:rsidRPr="007F2B42" w:rsidRDefault="00C2533E" w:rsidP="00C2533E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</w:t>
      </w:r>
      <w:r w:rsidR="001763E8" w:rsidRPr="007F2B42">
        <w:rPr>
          <w:rFonts w:ascii="Times New Roman" w:hAnsi="Times New Roman"/>
          <w:sz w:val="28"/>
          <w:szCs w:val="28"/>
        </w:rPr>
        <w:t>.Ден на Независимостта на България-22.09</w:t>
      </w:r>
      <w:r w:rsidR="00B72F60" w:rsidRPr="007F2B42">
        <w:rPr>
          <w:rFonts w:ascii="Times New Roman" w:hAnsi="Times New Roman"/>
          <w:sz w:val="28"/>
          <w:szCs w:val="28"/>
        </w:rPr>
        <w:t>.</w:t>
      </w:r>
      <w:r w:rsidR="001763E8" w:rsidRPr="007F2B42">
        <w:rPr>
          <w:rFonts w:ascii="Times New Roman" w:hAnsi="Times New Roman"/>
          <w:sz w:val="28"/>
          <w:szCs w:val="28"/>
        </w:rPr>
        <w:t>-беседа в читалището</w:t>
      </w:r>
    </w:p>
    <w:p w14:paraId="5E0559B6" w14:textId="149A5EC0"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F6752D" w:rsidRPr="007F2B42">
        <w:rPr>
          <w:rFonts w:ascii="Times New Roman" w:hAnsi="Times New Roman"/>
          <w:b/>
          <w:sz w:val="28"/>
          <w:szCs w:val="28"/>
        </w:rPr>
        <w:t>еклама , материали,награди_-2</w:t>
      </w:r>
      <w:r w:rsidRPr="007F2B42">
        <w:rPr>
          <w:rFonts w:ascii="Times New Roman" w:hAnsi="Times New Roman"/>
          <w:b/>
          <w:sz w:val="28"/>
          <w:szCs w:val="28"/>
        </w:rPr>
        <w:t>00.00лв</w:t>
      </w:r>
    </w:p>
    <w:p w14:paraId="0131B4A9" w14:textId="77777777" w:rsidR="007E4689" w:rsidRPr="007F2B42" w:rsidRDefault="007E4689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4F721D" w14:textId="77777777" w:rsidR="001763E8" w:rsidRPr="007F2B42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5B504AF" w14:textId="5809A093" w:rsidR="001763E8" w:rsidRPr="007F2B42" w:rsidRDefault="00B619CB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 xml:space="preserve">ОКТОМВРИ                                               </w:t>
      </w:r>
    </w:p>
    <w:p w14:paraId="5C8165B2" w14:textId="77777777" w:rsidR="001763E8" w:rsidRPr="007F2B42" w:rsidRDefault="001763E8" w:rsidP="007C08CD">
      <w:pPr>
        <w:spacing w:after="0"/>
        <w:rPr>
          <w:rFonts w:ascii="Times New Roman" w:hAnsi="Times New Roman"/>
          <w:sz w:val="28"/>
          <w:szCs w:val="28"/>
        </w:rPr>
      </w:pPr>
    </w:p>
    <w:p w14:paraId="6B273960" w14:textId="17FC51FA" w:rsidR="00740A9E" w:rsidRPr="007F2B42" w:rsidRDefault="00FB181C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1.</w:t>
      </w:r>
      <w:r w:rsidR="00740A9E" w:rsidRPr="007F2B42">
        <w:rPr>
          <w:rFonts w:ascii="Times New Roman" w:hAnsi="Times New Roman"/>
          <w:sz w:val="28"/>
          <w:szCs w:val="28"/>
          <w:lang w:val="en-US"/>
        </w:rPr>
        <w:t xml:space="preserve">VI </w:t>
      </w:r>
      <w:r w:rsidR="00740A9E" w:rsidRPr="007F2B42">
        <w:rPr>
          <w:rFonts w:ascii="Times New Roman" w:hAnsi="Times New Roman"/>
          <w:sz w:val="28"/>
          <w:szCs w:val="28"/>
        </w:rPr>
        <w:t>Фолклорен празник на сватбена обредност</w:t>
      </w:r>
      <w:r w:rsidR="00806927" w:rsidRPr="007F2B42">
        <w:rPr>
          <w:rFonts w:ascii="Times New Roman" w:hAnsi="Times New Roman"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sz w:val="28"/>
          <w:szCs w:val="28"/>
        </w:rPr>
        <w:t>”Трепнали са девет сита,</w:t>
      </w:r>
      <w:r w:rsidR="00806927" w:rsidRPr="007F2B42">
        <w:rPr>
          <w:rFonts w:ascii="Times New Roman" w:hAnsi="Times New Roman"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sz w:val="28"/>
          <w:szCs w:val="28"/>
        </w:rPr>
        <w:t xml:space="preserve">дигнала сей тежка сватба…” </w:t>
      </w:r>
    </w:p>
    <w:p w14:paraId="3EBB8920" w14:textId="070DC917" w:rsidR="00C2533E" w:rsidRPr="007F2B42" w:rsidRDefault="00C2533E" w:rsidP="00C2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2.125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Асен Разцветников – </w:t>
      </w:r>
      <w:r w:rsidR="009D1101" w:rsidRPr="007F2B42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приказки, стихотворения, гатанки и залъгалки с децата от </w:t>
      </w:r>
      <w:proofErr w:type="spellStart"/>
      <w:r w:rsidR="009D1101" w:rsidRPr="007F2B42">
        <w:rPr>
          <w:rFonts w:ascii="Times New Roman" w:hAnsi="Times New Roman"/>
          <w:sz w:val="28"/>
          <w:szCs w:val="28"/>
          <w:shd w:val="clear" w:color="auto" w:fill="FFFFFF"/>
        </w:rPr>
        <w:t>ОУ“Иван</w:t>
      </w:r>
      <w:proofErr w:type="spellEnd"/>
      <w:r w:rsidR="009D1101" w:rsidRPr="007F2B42">
        <w:rPr>
          <w:rFonts w:ascii="Times New Roman" w:hAnsi="Times New Roman"/>
          <w:sz w:val="28"/>
          <w:szCs w:val="28"/>
          <w:shd w:val="clear" w:color="auto" w:fill="FFFFFF"/>
        </w:rPr>
        <w:t xml:space="preserve"> Мирчев“</w:t>
      </w:r>
    </w:p>
    <w:p w14:paraId="74753E96" w14:textId="7D27F13D" w:rsidR="00757801" w:rsidRPr="007F2B42" w:rsidRDefault="00C2533E" w:rsidP="00C253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3.</w:t>
      </w:r>
      <w:r w:rsidR="00740A9E"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sz w:val="28"/>
          <w:szCs w:val="28"/>
        </w:rPr>
        <w:t xml:space="preserve">„Плодородна и златна есен”-изложба с дарове от природата- м. октомври </w:t>
      </w:r>
      <w:r w:rsidR="00757801" w:rsidRPr="007F2B42">
        <w:rPr>
          <w:rFonts w:ascii="Times New Roman" w:hAnsi="Times New Roman"/>
          <w:sz w:val="28"/>
          <w:szCs w:val="28"/>
        </w:rPr>
        <w:t>4.Есенни литературни дни-срещи със съвременни поети</w:t>
      </w:r>
    </w:p>
    <w:p w14:paraId="3F48F821" w14:textId="07205E5A" w:rsidR="001763E8" w:rsidRPr="007F2B42" w:rsidRDefault="001763E8" w:rsidP="00B619C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украса , 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Pr="007F2B42">
        <w:rPr>
          <w:rFonts w:ascii="Times New Roman" w:hAnsi="Times New Roman"/>
          <w:b/>
          <w:sz w:val="28"/>
          <w:szCs w:val="28"/>
        </w:rPr>
        <w:t>) –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981826">
        <w:rPr>
          <w:rFonts w:ascii="Times New Roman" w:hAnsi="Times New Roman"/>
          <w:b/>
          <w:sz w:val="28"/>
          <w:szCs w:val="28"/>
        </w:rPr>
        <w:t>8</w:t>
      </w:r>
      <w:r w:rsidRPr="007F2B42">
        <w:rPr>
          <w:rFonts w:ascii="Times New Roman" w:hAnsi="Times New Roman"/>
          <w:b/>
          <w:sz w:val="28"/>
          <w:szCs w:val="28"/>
        </w:rPr>
        <w:t>00лв</w:t>
      </w:r>
    </w:p>
    <w:p w14:paraId="01EFDF43" w14:textId="77777777" w:rsidR="005741EC" w:rsidRPr="007F2B42" w:rsidRDefault="005741EC" w:rsidP="00344DAA">
      <w:pPr>
        <w:rPr>
          <w:rFonts w:ascii="Times New Roman" w:hAnsi="Times New Roman"/>
          <w:sz w:val="28"/>
          <w:szCs w:val="28"/>
        </w:rPr>
      </w:pPr>
    </w:p>
    <w:p w14:paraId="1CB9D7E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63EC4B" w14:textId="363B51B2" w:rsidR="001763E8" w:rsidRPr="007F2B42" w:rsidRDefault="001763E8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НОЕМВРИ</w:t>
      </w:r>
    </w:p>
    <w:p w14:paraId="65FD01C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195192" w14:textId="57AF6650" w:rsidR="00C2533E" w:rsidRPr="007F2B42" w:rsidRDefault="009D1101" w:rsidP="00C2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1.</w:t>
      </w:r>
      <w:r w:rsidR="00C2533E" w:rsidRPr="007F2B42">
        <w:rPr>
          <w:rFonts w:ascii="Times New Roman" w:hAnsi="Times New Roman"/>
          <w:b/>
          <w:sz w:val="28"/>
          <w:szCs w:val="28"/>
        </w:rPr>
        <w:t>100 г.</w:t>
      </w:r>
      <w:r w:rsidR="00C2533E" w:rsidRPr="007F2B42">
        <w:rPr>
          <w:rFonts w:ascii="Times New Roman" w:hAnsi="Times New Roman"/>
          <w:sz w:val="28"/>
          <w:szCs w:val="28"/>
        </w:rPr>
        <w:t xml:space="preserve"> от обявяването на Деня на народните будители </w:t>
      </w:r>
      <w:r w:rsidRPr="007F2B42">
        <w:rPr>
          <w:rFonts w:ascii="Times New Roman" w:hAnsi="Times New Roman"/>
          <w:sz w:val="28"/>
          <w:szCs w:val="28"/>
        </w:rPr>
        <w:t>-празничен концерт</w:t>
      </w:r>
    </w:p>
    <w:p w14:paraId="2DBC33BB" w14:textId="0B5442F8" w:rsidR="00C2533E" w:rsidRPr="007F2B42" w:rsidRDefault="009D1101" w:rsidP="009D1101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="00C2533E" w:rsidRPr="007F2B42">
        <w:rPr>
          <w:rFonts w:ascii="Times New Roman" w:hAnsi="Times New Roman"/>
          <w:b/>
          <w:sz w:val="28"/>
          <w:szCs w:val="28"/>
        </w:rPr>
        <w:t>115 г.</w:t>
      </w:r>
      <w:r w:rsidR="00C2533E" w:rsidRPr="007F2B42">
        <w:rPr>
          <w:rFonts w:ascii="Times New Roman" w:hAnsi="Times New Roman"/>
          <w:sz w:val="28"/>
          <w:szCs w:val="28"/>
        </w:rPr>
        <w:t xml:space="preserve"> от рождението на Астрид Линдгрен</w:t>
      </w:r>
      <w:r w:rsidRPr="007F2B42">
        <w:rPr>
          <w:rFonts w:ascii="Times New Roman" w:hAnsi="Times New Roman"/>
          <w:sz w:val="28"/>
          <w:szCs w:val="28"/>
        </w:rPr>
        <w:t>-забавление с „Пипи дългото чорапче“</w:t>
      </w:r>
    </w:p>
    <w:p w14:paraId="61D3E3B6" w14:textId="77777777" w:rsidR="00027004" w:rsidRPr="007F2B42" w:rsidRDefault="009D1101" w:rsidP="00027004">
      <w:pPr>
        <w:spacing w:after="0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</w:t>
      </w:r>
      <w:r w:rsidR="00FB181C" w:rsidRPr="007F2B42">
        <w:rPr>
          <w:rFonts w:ascii="Times New Roman" w:hAnsi="Times New Roman"/>
          <w:sz w:val="28"/>
          <w:szCs w:val="28"/>
        </w:rPr>
        <w:t>.</w:t>
      </w:r>
      <w:r w:rsidR="00B72F60" w:rsidRPr="007F2B42">
        <w:rPr>
          <w:rFonts w:ascii="Times New Roman" w:hAnsi="Times New Roman"/>
          <w:sz w:val="28"/>
          <w:szCs w:val="28"/>
        </w:rPr>
        <w:t>Трети</w:t>
      </w:r>
      <w:r w:rsidR="00FB181C" w:rsidRPr="007F2B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72F60" w:rsidRPr="007F2B42">
        <w:rPr>
          <w:rFonts w:ascii="Times New Roman" w:hAnsi="Times New Roman"/>
          <w:sz w:val="28"/>
          <w:szCs w:val="28"/>
        </w:rPr>
        <w:t>п</w:t>
      </w:r>
      <w:r w:rsidR="00FB181C" w:rsidRPr="007F2B42">
        <w:rPr>
          <w:rFonts w:ascii="Times New Roman" w:hAnsi="Times New Roman"/>
          <w:sz w:val="28"/>
          <w:szCs w:val="28"/>
        </w:rPr>
        <w:t>разник на тиквата-м.</w:t>
      </w:r>
      <w:r w:rsidR="00806927" w:rsidRPr="007F2B42">
        <w:rPr>
          <w:rFonts w:ascii="Times New Roman" w:hAnsi="Times New Roman"/>
          <w:sz w:val="28"/>
          <w:szCs w:val="28"/>
        </w:rPr>
        <w:t xml:space="preserve"> </w:t>
      </w:r>
      <w:r w:rsidR="00FB181C" w:rsidRPr="007F2B42">
        <w:rPr>
          <w:rFonts w:ascii="Times New Roman" w:hAnsi="Times New Roman"/>
          <w:sz w:val="28"/>
          <w:szCs w:val="28"/>
        </w:rPr>
        <w:t xml:space="preserve">ноември </w:t>
      </w:r>
    </w:p>
    <w:p w14:paraId="03D180E1" w14:textId="25C06AF4" w:rsidR="009D1101" w:rsidRPr="007F2B42" w:rsidRDefault="009D1101" w:rsidP="00027004">
      <w:pPr>
        <w:spacing w:after="0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4.195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Петко Р. Славейков</w:t>
      </w:r>
      <w:r w:rsidR="00757801" w:rsidRPr="007F2B42">
        <w:rPr>
          <w:rFonts w:ascii="Times New Roman" w:hAnsi="Times New Roman"/>
          <w:sz w:val="28"/>
          <w:szCs w:val="28"/>
        </w:rPr>
        <w:t>-</w:t>
      </w:r>
      <w:r w:rsidR="00757801" w:rsidRPr="007F2B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„Готварската книга на Дядо Славейков“-беседа в пенсионерския клуб</w:t>
      </w:r>
    </w:p>
    <w:p w14:paraId="44B6B00C" w14:textId="5002F923" w:rsidR="001763E8" w:rsidRPr="007F2B42" w:rsidRDefault="00757801" w:rsidP="00757801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5</w:t>
      </w:r>
      <w:r w:rsidR="001763E8" w:rsidRPr="007F2B42">
        <w:rPr>
          <w:rFonts w:ascii="Times New Roman" w:hAnsi="Times New Roman"/>
          <w:sz w:val="28"/>
          <w:szCs w:val="28"/>
        </w:rPr>
        <w:t xml:space="preserve">.21 ноември-ден на християнското семейство-разговор-беседа с децата от </w:t>
      </w:r>
      <w:proofErr w:type="spellStart"/>
      <w:r w:rsidR="001763E8" w:rsidRPr="007F2B42">
        <w:rPr>
          <w:rFonts w:ascii="Times New Roman" w:hAnsi="Times New Roman"/>
          <w:sz w:val="28"/>
          <w:szCs w:val="28"/>
        </w:rPr>
        <w:t>ОУ”Иван</w:t>
      </w:r>
      <w:proofErr w:type="spellEnd"/>
      <w:r w:rsidR="001763E8" w:rsidRPr="007F2B42">
        <w:rPr>
          <w:rFonts w:ascii="Times New Roman" w:hAnsi="Times New Roman"/>
          <w:sz w:val="28"/>
          <w:szCs w:val="28"/>
        </w:rPr>
        <w:t xml:space="preserve"> Мирчев” с Отец Тодор</w:t>
      </w:r>
    </w:p>
    <w:p w14:paraId="3F51155D" w14:textId="188A89B0" w:rsidR="001763E8" w:rsidRPr="007F2B42" w:rsidRDefault="001763E8" w:rsidP="00344DAA">
      <w:pPr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украса , 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Pr="007F2B42">
        <w:rPr>
          <w:rFonts w:ascii="Times New Roman" w:hAnsi="Times New Roman"/>
          <w:b/>
          <w:sz w:val="28"/>
          <w:szCs w:val="28"/>
        </w:rPr>
        <w:t xml:space="preserve">) – </w:t>
      </w:r>
      <w:r w:rsidR="00981826">
        <w:rPr>
          <w:rFonts w:ascii="Times New Roman" w:hAnsi="Times New Roman"/>
          <w:b/>
          <w:sz w:val="28"/>
          <w:szCs w:val="28"/>
        </w:rPr>
        <w:t>60</w:t>
      </w:r>
      <w:r w:rsidRPr="007F2B42">
        <w:rPr>
          <w:rFonts w:ascii="Times New Roman" w:hAnsi="Times New Roman"/>
          <w:b/>
          <w:sz w:val="28"/>
          <w:szCs w:val="28"/>
        </w:rPr>
        <w:t>0лв</w:t>
      </w:r>
    </w:p>
    <w:p w14:paraId="64ACB5EF" w14:textId="77777777" w:rsidR="00806927" w:rsidRPr="007F2B42" w:rsidRDefault="00806927" w:rsidP="00344DAA">
      <w:pPr>
        <w:rPr>
          <w:rFonts w:ascii="Times New Roman" w:hAnsi="Times New Roman"/>
          <w:sz w:val="28"/>
          <w:szCs w:val="28"/>
        </w:rPr>
      </w:pPr>
    </w:p>
    <w:p w14:paraId="24AD68E7" w14:textId="07916459" w:rsidR="001763E8" w:rsidRPr="007F2B42" w:rsidRDefault="001763E8" w:rsidP="00806927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ДЕКЕМВРИ</w:t>
      </w:r>
    </w:p>
    <w:p w14:paraId="6FC3618D" w14:textId="77777777" w:rsidR="00806927" w:rsidRPr="007F2B42" w:rsidRDefault="00806927" w:rsidP="0080692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14:paraId="33AA8C72" w14:textId="77777777" w:rsidR="00757801" w:rsidRPr="007F2B42" w:rsidRDefault="00FB181C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1. </w:t>
      </w:r>
      <w:r w:rsidR="00757801" w:rsidRPr="007F2B42">
        <w:rPr>
          <w:rFonts w:ascii="Times New Roman" w:hAnsi="Times New Roman"/>
          <w:sz w:val="28"/>
          <w:szCs w:val="28"/>
        </w:rPr>
        <w:t>Пети</w:t>
      </w:r>
      <w:r w:rsidRPr="007F2B42">
        <w:rPr>
          <w:rFonts w:ascii="Times New Roman" w:hAnsi="Times New Roman"/>
          <w:sz w:val="28"/>
          <w:szCs w:val="28"/>
        </w:rPr>
        <w:t xml:space="preserve"> национален фестивал “От Игнажден до Коледа-традиции и съвременност“-</w:t>
      </w:r>
      <w:proofErr w:type="spellStart"/>
      <w:r w:rsidRPr="007F2B42">
        <w:rPr>
          <w:rFonts w:ascii="Times New Roman" w:hAnsi="Times New Roman"/>
          <w:sz w:val="28"/>
          <w:szCs w:val="28"/>
        </w:rPr>
        <w:t>м.</w:t>
      </w:r>
      <w:r w:rsidR="00D8634C" w:rsidRPr="007F2B42">
        <w:rPr>
          <w:rFonts w:ascii="Times New Roman" w:hAnsi="Times New Roman"/>
          <w:sz w:val="28"/>
          <w:szCs w:val="28"/>
        </w:rPr>
        <w:t>декември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. –в </w:t>
      </w:r>
      <w:proofErr w:type="spellStart"/>
      <w:r w:rsidRPr="007F2B42">
        <w:rPr>
          <w:rFonts w:ascii="Times New Roman" w:hAnsi="Times New Roman"/>
          <w:sz w:val="28"/>
          <w:szCs w:val="28"/>
        </w:rPr>
        <w:t>с.</w:t>
      </w:r>
      <w:r w:rsidR="00757801" w:rsidRPr="007F2B42">
        <w:rPr>
          <w:rFonts w:ascii="Times New Roman" w:hAnsi="Times New Roman"/>
          <w:sz w:val="28"/>
          <w:szCs w:val="28"/>
        </w:rPr>
        <w:t>Оряховица</w:t>
      </w:r>
      <w:proofErr w:type="spellEnd"/>
    </w:p>
    <w:p w14:paraId="182735FE" w14:textId="522EB083" w:rsidR="00757801" w:rsidRPr="007F2B42" w:rsidRDefault="00757801" w:rsidP="0002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Pr="007F2B42">
        <w:rPr>
          <w:rFonts w:ascii="Times New Roman" w:hAnsi="Times New Roman"/>
          <w:b/>
          <w:sz w:val="28"/>
          <w:szCs w:val="28"/>
        </w:rPr>
        <w:t xml:space="preserve">80 г. </w:t>
      </w:r>
      <w:r w:rsidRPr="007F2B42">
        <w:rPr>
          <w:rFonts w:ascii="Times New Roman" w:hAnsi="Times New Roman"/>
          <w:sz w:val="28"/>
          <w:szCs w:val="28"/>
        </w:rPr>
        <w:t xml:space="preserve">от рождението на Стефан Данаилов – </w:t>
      </w:r>
      <w:r w:rsidR="000E75D6" w:rsidRPr="007F2B42">
        <w:rPr>
          <w:rFonts w:ascii="Times New Roman" w:hAnsi="Times New Roman"/>
          <w:sz w:val="28"/>
          <w:szCs w:val="28"/>
        </w:rPr>
        <w:t>прожекция на филма „Дами канят“-пенсионерски клуб</w:t>
      </w:r>
    </w:p>
    <w:p w14:paraId="47F223F0" w14:textId="77777777" w:rsidR="00027004" w:rsidRPr="007F2B42" w:rsidRDefault="000E75D6" w:rsidP="000E75D6">
      <w:pPr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3.</w:t>
      </w:r>
      <w:r w:rsidR="00757801" w:rsidRPr="007F2B42">
        <w:rPr>
          <w:rFonts w:ascii="Times New Roman" w:hAnsi="Times New Roman"/>
          <w:b/>
          <w:sz w:val="28"/>
          <w:szCs w:val="28"/>
        </w:rPr>
        <w:t>300 г.</w:t>
      </w:r>
      <w:r w:rsidR="00757801" w:rsidRPr="007F2B42">
        <w:rPr>
          <w:rFonts w:ascii="Times New Roman" w:hAnsi="Times New Roman"/>
          <w:sz w:val="28"/>
          <w:szCs w:val="28"/>
        </w:rPr>
        <w:t xml:space="preserve"> от рождението на Паисий Хилендарски – </w:t>
      </w:r>
      <w:r w:rsidRPr="007F2B42">
        <w:rPr>
          <w:rFonts w:ascii="Times New Roman" w:hAnsi="Times New Roman"/>
          <w:sz w:val="28"/>
          <w:szCs w:val="28"/>
        </w:rPr>
        <w:t xml:space="preserve">беседа с децата от </w:t>
      </w:r>
      <w:proofErr w:type="spellStart"/>
      <w:r w:rsidRPr="007F2B42">
        <w:rPr>
          <w:rFonts w:ascii="Times New Roman" w:hAnsi="Times New Roman"/>
          <w:sz w:val="28"/>
          <w:szCs w:val="28"/>
        </w:rPr>
        <w:t>ОУ“Иван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Мирчев“</w:t>
      </w:r>
    </w:p>
    <w:p w14:paraId="3FE658FC" w14:textId="2A8963DC" w:rsidR="00757801" w:rsidRPr="007F2B42" w:rsidRDefault="000E75D6" w:rsidP="000E75D6">
      <w:pPr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4.</w:t>
      </w:r>
      <w:r w:rsidR="00757801" w:rsidRPr="007F2B42">
        <w:rPr>
          <w:rFonts w:ascii="Times New Roman" w:hAnsi="Times New Roman"/>
          <w:b/>
          <w:sz w:val="28"/>
          <w:szCs w:val="28"/>
        </w:rPr>
        <w:t>260 г.</w:t>
      </w:r>
      <w:r w:rsidR="00757801" w:rsidRPr="007F2B42">
        <w:rPr>
          <w:rFonts w:ascii="Times New Roman" w:hAnsi="Times New Roman"/>
          <w:sz w:val="28"/>
          <w:szCs w:val="28"/>
        </w:rPr>
        <w:t xml:space="preserve"> от написването на „История славянобългарска“ на Паисий Хилендарски </w:t>
      </w:r>
      <w:r w:rsidRPr="007F2B42">
        <w:rPr>
          <w:rFonts w:ascii="Times New Roman" w:hAnsi="Times New Roman"/>
          <w:sz w:val="28"/>
          <w:szCs w:val="28"/>
        </w:rPr>
        <w:t>-ученици преписват „История славянобългарска“</w:t>
      </w:r>
    </w:p>
    <w:p w14:paraId="33A5A183" w14:textId="77777777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5.” Коледна магия”  - декемврийски празници-01-30- декември</w:t>
      </w:r>
    </w:p>
    <w:p w14:paraId="7431F474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sz w:val="28"/>
          <w:szCs w:val="28"/>
        </w:rPr>
        <w:t xml:space="preserve">     </w:t>
      </w:r>
      <w:r w:rsidRPr="007F2B42"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3B7C0C7D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lastRenderedPageBreak/>
        <w:t xml:space="preserve">      -детски празник с Дядо Коледа</w:t>
      </w:r>
    </w:p>
    <w:p w14:paraId="20F7E51D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   -запалване на коледната елха</w:t>
      </w:r>
    </w:p>
    <w:p w14:paraId="611D4ADF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-„</w:t>
      </w:r>
      <w:r w:rsidRPr="007F2B42">
        <w:rPr>
          <w:rFonts w:ascii="Times New Roman" w:hAnsi="Times New Roman"/>
          <w:sz w:val="28"/>
          <w:szCs w:val="28"/>
          <w:shd w:val="clear" w:color="auto" w:fill="FFFFFF"/>
        </w:rPr>
        <w:t>Стани нине, господине, че ти идем добри гости</w:t>
      </w: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“-коледуване из селото                     </w:t>
      </w:r>
    </w:p>
    <w:p w14:paraId="3BCE35D6" w14:textId="57245C15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6</w:t>
      </w:r>
      <w:r w:rsidRPr="007F2B42">
        <w:rPr>
          <w:rFonts w:ascii="Times New Roman" w:hAnsi="Times New Roman"/>
          <w:sz w:val="28"/>
          <w:szCs w:val="28"/>
        </w:rPr>
        <w:t xml:space="preserve">.Изложба на коледни краваи и сурвачки – </w:t>
      </w:r>
      <w:proofErr w:type="spellStart"/>
      <w:r w:rsidRPr="007F2B42">
        <w:rPr>
          <w:rFonts w:ascii="Times New Roman" w:hAnsi="Times New Roman"/>
          <w:sz w:val="28"/>
          <w:szCs w:val="28"/>
        </w:rPr>
        <w:t>м.декември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-читалище</w:t>
      </w:r>
    </w:p>
    <w:p w14:paraId="3862FF34" w14:textId="6AEC60C1" w:rsidR="00027004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 /  афиши, 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украса,награди</w:t>
      </w:r>
      <w:proofErr w:type="spellEnd"/>
      <w:r w:rsidRPr="007F2B42">
        <w:rPr>
          <w:rFonts w:ascii="Times New Roman" w:hAnsi="Times New Roman"/>
          <w:b/>
          <w:sz w:val="28"/>
          <w:szCs w:val="28"/>
        </w:rPr>
        <w:t xml:space="preserve"> / - 300 лв. </w:t>
      </w:r>
    </w:p>
    <w:p w14:paraId="0948B026" w14:textId="77777777" w:rsidR="007E4689" w:rsidRPr="007F2B42" w:rsidRDefault="007E4689" w:rsidP="000270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DFB189" w14:textId="48C8D9A7" w:rsidR="00027004" w:rsidRPr="007F2B42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За комплектуване на библиотеката с нова литература през годината-1000 лв.</w:t>
      </w:r>
    </w:p>
    <w:p w14:paraId="5C52B103" w14:textId="693A0312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За реализиране на плана за 2022 година е необходима сума в размер на  </w:t>
      </w:r>
      <w:r w:rsidR="00981826">
        <w:rPr>
          <w:rFonts w:ascii="Times New Roman" w:hAnsi="Times New Roman"/>
          <w:b/>
          <w:sz w:val="28"/>
          <w:szCs w:val="28"/>
        </w:rPr>
        <w:t>850</w:t>
      </w:r>
      <w:r w:rsidRPr="007F2B42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лв</w:t>
      </w:r>
      <w:proofErr w:type="spellEnd"/>
      <w:r w:rsidR="00554C52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/</w:t>
      </w:r>
      <w:r w:rsidR="00981826">
        <w:rPr>
          <w:rFonts w:ascii="Times New Roman" w:hAnsi="Times New Roman"/>
          <w:b/>
          <w:sz w:val="28"/>
          <w:szCs w:val="28"/>
        </w:rPr>
        <w:t>осем</w:t>
      </w:r>
      <w:r w:rsidR="00554C52">
        <w:rPr>
          <w:rFonts w:ascii="Times New Roman" w:hAnsi="Times New Roman"/>
          <w:b/>
          <w:sz w:val="28"/>
          <w:szCs w:val="28"/>
        </w:rPr>
        <w:t xml:space="preserve"> </w:t>
      </w:r>
      <w:r w:rsidR="00981826">
        <w:rPr>
          <w:rFonts w:ascii="Times New Roman" w:hAnsi="Times New Roman"/>
          <w:b/>
          <w:sz w:val="28"/>
          <w:szCs w:val="28"/>
        </w:rPr>
        <w:t>хиляди и петстотин лв</w:t>
      </w:r>
      <w:r w:rsidRPr="007F2B42">
        <w:rPr>
          <w:rFonts w:ascii="Times New Roman" w:hAnsi="Times New Roman"/>
          <w:b/>
          <w:sz w:val="28"/>
          <w:szCs w:val="28"/>
        </w:rPr>
        <w:t>./</w:t>
      </w:r>
    </w:p>
    <w:p w14:paraId="48E54D0D" w14:textId="77777777" w:rsidR="00027004" w:rsidRPr="007F2B42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ED730A" w14:textId="77777777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</w:p>
    <w:p w14:paraId="73C8C982" w14:textId="77777777" w:rsidR="00027004" w:rsidRPr="000E75D6" w:rsidRDefault="00027004" w:rsidP="000E75D6">
      <w:pPr>
        <w:jc w:val="both"/>
        <w:rPr>
          <w:rFonts w:ascii="Arial" w:hAnsi="Arial"/>
        </w:rPr>
      </w:pPr>
    </w:p>
    <w:p w14:paraId="55F614FA" w14:textId="51800A46" w:rsidR="001763E8" w:rsidRPr="00166A83" w:rsidRDefault="00FB181C" w:rsidP="00166A83">
      <w:pPr>
        <w:spacing w:after="0"/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66A83">
        <w:rPr>
          <w:rFonts w:ascii="Times New Roman" w:hAnsi="Times New Roman"/>
          <w:sz w:val="28"/>
          <w:szCs w:val="28"/>
        </w:rPr>
        <w:t xml:space="preserve">       </w:t>
      </w:r>
      <w:r w:rsidR="001763E8" w:rsidRPr="00155808">
        <w:rPr>
          <w:rFonts w:ascii="Times New Roman" w:hAnsi="Times New Roman"/>
          <w:b/>
          <w:sz w:val="28"/>
          <w:szCs w:val="28"/>
        </w:rPr>
        <w:t>Очаквани приходи за реализация на мероприятията :</w:t>
      </w:r>
    </w:p>
    <w:p w14:paraId="5C8F9050" w14:textId="3AE2A510" w:rsidR="00BE1595" w:rsidRPr="00256FEF" w:rsidRDefault="00BE1595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 субсидия от общинат</w:t>
      </w:r>
      <w:r w:rsidR="00672C36">
        <w:rPr>
          <w:rFonts w:ascii="Times New Roman" w:hAnsi="Times New Roman"/>
          <w:sz w:val="28"/>
          <w:szCs w:val="28"/>
        </w:rPr>
        <w:t>а</w:t>
      </w:r>
      <w:r w:rsidR="00256FEF">
        <w:rPr>
          <w:rFonts w:ascii="Times New Roman" w:hAnsi="Times New Roman"/>
          <w:sz w:val="28"/>
          <w:szCs w:val="28"/>
        </w:rPr>
        <w:t xml:space="preserve">  </w:t>
      </w:r>
      <w:r w:rsidR="006A504E">
        <w:rPr>
          <w:rFonts w:ascii="Times New Roman" w:hAnsi="Times New Roman"/>
          <w:b/>
          <w:sz w:val="28"/>
          <w:szCs w:val="28"/>
        </w:rPr>
        <w:t>517</w:t>
      </w:r>
      <w:r w:rsidR="00256FEF" w:rsidRPr="00256FEF">
        <w:rPr>
          <w:rFonts w:ascii="Times New Roman" w:hAnsi="Times New Roman"/>
          <w:b/>
          <w:sz w:val="28"/>
          <w:szCs w:val="28"/>
        </w:rPr>
        <w:t>0.00</w:t>
      </w:r>
      <w:r w:rsidRPr="00256FEF">
        <w:rPr>
          <w:rFonts w:ascii="Times New Roman" w:hAnsi="Times New Roman"/>
          <w:b/>
          <w:sz w:val="28"/>
          <w:szCs w:val="28"/>
        </w:rPr>
        <w:t xml:space="preserve"> лв.</w:t>
      </w:r>
    </w:p>
    <w:p w14:paraId="0AA03092" w14:textId="77777777" w:rsidR="00256FEF" w:rsidRPr="00BE1595" w:rsidRDefault="00256FEF" w:rsidP="00256FEF">
      <w:pPr>
        <w:pStyle w:val="a3"/>
        <w:spacing w:after="0"/>
        <w:ind w:left="1125"/>
        <w:rPr>
          <w:rFonts w:ascii="Times New Roman" w:hAnsi="Times New Roman"/>
          <w:b/>
          <w:sz w:val="28"/>
          <w:szCs w:val="28"/>
        </w:rPr>
      </w:pPr>
    </w:p>
    <w:p w14:paraId="3E740CE8" w14:textId="7F68751E" w:rsidR="00BE1595" w:rsidRDefault="00BE15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 празник „Изворът да</w:t>
      </w:r>
      <w:r w:rsidR="00256FEF">
        <w:rPr>
          <w:rFonts w:ascii="Times New Roman" w:hAnsi="Times New Roman"/>
          <w:sz w:val="28"/>
          <w:szCs w:val="28"/>
        </w:rPr>
        <w:t xml:space="preserve"> не пресъхва-Цветница 202</w:t>
      </w:r>
      <w:r w:rsidR="003352B7">
        <w:rPr>
          <w:rFonts w:ascii="Times New Roman" w:hAnsi="Times New Roman"/>
          <w:sz w:val="28"/>
          <w:szCs w:val="28"/>
        </w:rPr>
        <w:t>2</w:t>
      </w:r>
      <w:r w:rsidR="000F7AAE">
        <w:rPr>
          <w:rFonts w:ascii="Times New Roman" w:hAnsi="Times New Roman"/>
          <w:sz w:val="28"/>
          <w:szCs w:val="28"/>
        </w:rPr>
        <w:t>г“-</w:t>
      </w:r>
      <w:r w:rsidR="000F7AAE" w:rsidRPr="00256FEF">
        <w:rPr>
          <w:rFonts w:ascii="Times New Roman" w:hAnsi="Times New Roman"/>
          <w:b/>
          <w:sz w:val="28"/>
          <w:szCs w:val="28"/>
        </w:rPr>
        <w:t>322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051FFF25" w14:textId="7463D81D" w:rsidR="00BE1595" w:rsidRDefault="000F7AAE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-Празник на селото-</w:t>
      </w:r>
      <w:r w:rsidR="006A504E">
        <w:rPr>
          <w:rFonts w:ascii="Times New Roman" w:hAnsi="Times New Roman"/>
          <w:b/>
          <w:sz w:val="28"/>
          <w:szCs w:val="28"/>
        </w:rPr>
        <w:t>95</w:t>
      </w:r>
      <w:r w:rsidR="00BE1595" w:rsidRPr="00256FEF">
        <w:rPr>
          <w:rFonts w:ascii="Times New Roman" w:hAnsi="Times New Roman"/>
          <w:b/>
          <w:sz w:val="28"/>
          <w:szCs w:val="28"/>
        </w:rPr>
        <w:t>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14:paraId="378BE045" w14:textId="4315ECC3" w:rsidR="00BE1595" w:rsidRDefault="002250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-Шести</w:t>
      </w:r>
      <w:r w:rsidR="00BE1595">
        <w:rPr>
          <w:rFonts w:ascii="Times New Roman" w:hAnsi="Times New Roman"/>
          <w:sz w:val="28"/>
          <w:szCs w:val="28"/>
        </w:rPr>
        <w:t xml:space="preserve"> фолклорен праз</w:t>
      </w:r>
      <w:r>
        <w:rPr>
          <w:rFonts w:ascii="Times New Roman" w:hAnsi="Times New Roman"/>
          <w:sz w:val="28"/>
          <w:szCs w:val="28"/>
        </w:rPr>
        <w:t>ник на сватбената обредност-</w:t>
      </w:r>
      <w:r w:rsidR="006A504E">
        <w:rPr>
          <w:rFonts w:ascii="Times New Roman" w:hAnsi="Times New Roman"/>
          <w:b/>
          <w:sz w:val="28"/>
          <w:szCs w:val="28"/>
        </w:rPr>
        <w:t>6</w:t>
      </w:r>
      <w:r w:rsidRPr="00225095">
        <w:rPr>
          <w:rFonts w:ascii="Times New Roman" w:hAnsi="Times New Roman"/>
          <w:b/>
          <w:sz w:val="28"/>
          <w:szCs w:val="28"/>
        </w:rPr>
        <w:t>00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14:paraId="0C2788E4" w14:textId="56F5617B"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-Трети празник на тиквата-</w:t>
      </w:r>
      <w:r w:rsidR="008020C0">
        <w:rPr>
          <w:rFonts w:ascii="Times New Roman" w:hAnsi="Times New Roman"/>
          <w:b/>
          <w:sz w:val="28"/>
          <w:szCs w:val="28"/>
        </w:rPr>
        <w:t>40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63BB53CA" w14:textId="77777777"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</w:p>
    <w:p w14:paraId="248A58BB" w14:textId="67905635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Спонсори и дарения</w:t>
      </w:r>
      <w:r w:rsidR="00F96BA6">
        <w:rPr>
          <w:rFonts w:ascii="Times New Roman" w:hAnsi="Times New Roman"/>
          <w:b/>
          <w:sz w:val="28"/>
          <w:szCs w:val="28"/>
        </w:rPr>
        <w:t>-1</w:t>
      </w:r>
      <w:r w:rsidR="00981826">
        <w:rPr>
          <w:rFonts w:ascii="Times New Roman" w:hAnsi="Times New Roman"/>
          <w:b/>
          <w:sz w:val="28"/>
          <w:szCs w:val="28"/>
        </w:rPr>
        <w:t>2</w:t>
      </w:r>
      <w:r w:rsidR="005A7A35">
        <w:rPr>
          <w:rFonts w:ascii="Times New Roman" w:hAnsi="Times New Roman"/>
          <w:b/>
          <w:sz w:val="28"/>
          <w:szCs w:val="28"/>
        </w:rPr>
        <w:t>3</w:t>
      </w:r>
      <w:r w:rsidRPr="00155808">
        <w:rPr>
          <w:rFonts w:ascii="Times New Roman" w:hAnsi="Times New Roman"/>
          <w:b/>
          <w:sz w:val="28"/>
          <w:szCs w:val="28"/>
        </w:rPr>
        <w:t>0</w:t>
      </w:r>
      <w:r w:rsidR="00256FEF"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6A7ACA6F" w14:textId="060467CF" w:rsidR="001763E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Соб</w:t>
      </w:r>
      <w:r w:rsidR="00064BA9">
        <w:rPr>
          <w:rFonts w:ascii="Times New Roman" w:hAnsi="Times New Roman"/>
          <w:b/>
          <w:sz w:val="28"/>
          <w:szCs w:val="28"/>
        </w:rPr>
        <w:t xml:space="preserve">ствени  приходи от концерти – </w:t>
      </w:r>
      <w:r w:rsidR="00BA06B9">
        <w:rPr>
          <w:rFonts w:ascii="Times New Roman" w:hAnsi="Times New Roman"/>
          <w:b/>
          <w:sz w:val="28"/>
          <w:szCs w:val="28"/>
        </w:rPr>
        <w:t>1</w:t>
      </w:r>
      <w:r w:rsidR="002E27F3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>0 лв.</w:t>
      </w:r>
    </w:p>
    <w:p w14:paraId="720F2B77" w14:textId="5FD963E2" w:rsidR="00981826" w:rsidRPr="00155808" w:rsidRDefault="00981826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проект- 1000 лв.</w:t>
      </w:r>
    </w:p>
    <w:p w14:paraId="03B4EFA0" w14:textId="43EC6B33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От годишната субсидия на читалището -</w:t>
      </w:r>
      <w:r w:rsidR="00981826">
        <w:rPr>
          <w:rFonts w:ascii="Times New Roman" w:hAnsi="Times New Roman"/>
          <w:b/>
          <w:sz w:val="28"/>
          <w:szCs w:val="28"/>
        </w:rPr>
        <w:t>1</w:t>
      </w:r>
      <w:r w:rsidR="003352B7">
        <w:rPr>
          <w:rFonts w:ascii="Times New Roman" w:hAnsi="Times New Roman"/>
          <w:b/>
          <w:sz w:val="28"/>
          <w:szCs w:val="28"/>
        </w:rPr>
        <w:t>0</w:t>
      </w:r>
      <w:r w:rsidR="008020C0">
        <w:rPr>
          <w:rFonts w:ascii="Times New Roman" w:hAnsi="Times New Roman"/>
          <w:b/>
          <w:sz w:val="28"/>
          <w:szCs w:val="28"/>
        </w:rPr>
        <w:t>0</w:t>
      </w:r>
      <w:r w:rsidR="00393A5E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4F5984CC" w14:textId="77777777" w:rsidR="001763E8" w:rsidRPr="00155808" w:rsidRDefault="001763E8" w:rsidP="001372BC">
      <w:pPr>
        <w:spacing w:after="0"/>
        <w:ind w:left="765"/>
        <w:rPr>
          <w:rFonts w:ascii="Times New Roman" w:hAnsi="Times New Roman"/>
          <w:b/>
          <w:sz w:val="28"/>
          <w:szCs w:val="28"/>
        </w:rPr>
      </w:pPr>
    </w:p>
    <w:p w14:paraId="150749D9" w14:textId="0E13F31D" w:rsidR="00FE3F3A" w:rsidRPr="00FE3F3A" w:rsidRDefault="008020C0" w:rsidP="001372B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763E8" w:rsidRPr="00155808">
        <w:rPr>
          <w:rFonts w:ascii="Times New Roman" w:hAnsi="Times New Roman"/>
          <w:b/>
          <w:sz w:val="28"/>
          <w:szCs w:val="28"/>
        </w:rPr>
        <w:t>Настоящият план е приет на заседание н</w:t>
      </w:r>
      <w:r w:rsidR="00393A5E">
        <w:rPr>
          <w:rFonts w:ascii="Times New Roman" w:hAnsi="Times New Roman"/>
          <w:b/>
          <w:sz w:val="28"/>
          <w:szCs w:val="28"/>
        </w:rPr>
        <w:t xml:space="preserve">а </w:t>
      </w:r>
      <w:r w:rsidR="001C449F">
        <w:rPr>
          <w:rFonts w:ascii="Times New Roman" w:hAnsi="Times New Roman"/>
          <w:b/>
          <w:sz w:val="28"/>
          <w:szCs w:val="28"/>
        </w:rPr>
        <w:t xml:space="preserve">Настоятелството  на </w:t>
      </w:r>
      <w:r w:rsidR="00B72F60">
        <w:rPr>
          <w:rFonts w:ascii="Times New Roman" w:hAnsi="Times New Roman"/>
          <w:b/>
          <w:sz w:val="28"/>
          <w:szCs w:val="28"/>
        </w:rPr>
        <w:t>08.11.202</w:t>
      </w:r>
      <w:r w:rsidR="00FE3F3A"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38485E60" w14:textId="3D585D02" w:rsidR="001763E8" w:rsidRPr="008B2F32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4B5961AA" w14:textId="77777777" w:rsidR="001763E8" w:rsidRPr="00155808" w:rsidRDefault="001763E8">
      <w:pPr>
        <w:rPr>
          <w:sz w:val="28"/>
          <w:szCs w:val="28"/>
        </w:rPr>
      </w:pPr>
    </w:p>
    <w:sectPr w:rsidR="001763E8" w:rsidRPr="00155808" w:rsidSect="00D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D6F"/>
    <w:multiLevelType w:val="hybridMultilevel"/>
    <w:tmpl w:val="7D0E06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73C"/>
    <w:multiLevelType w:val="hybridMultilevel"/>
    <w:tmpl w:val="D89E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CAB"/>
    <w:multiLevelType w:val="hybridMultilevel"/>
    <w:tmpl w:val="AF3AF0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85B"/>
    <w:multiLevelType w:val="hybridMultilevel"/>
    <w:tmpl w:val="BE66BF0A"/>
    <w:lvl w:ilvl="0" w:tplc="4078944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59FE"/>
    <w:multiLevelType w:val="hybridMultilevel"/>
    <w:tmpl w:val="6B82B0D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654B44"/>
    <w:multiLevelType w:val="hybridMultilevel"/>
    <w:tmpl w:val="9DE617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306B"/>
    <w:multiLevelType w:val="hybridMultilevel"/>
    <w:tmpl w:val="B55E84D6"/>
    <w:lvl w:ilvl="0" w:tplc="407EA1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 w15:restartNumberingAfterBreak="0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10CD"/>
    <w:multiLevelType w:val="hybridMultilevel"/>
    <w:tmpl w:val="C20277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7FAA"/>
    <w:multiLevelType w:val="hybridMultilevel"/>
    <w:tmpl w:val="64489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64032"/>
    <w:multiLevelType w:val="hybridMultilevel"/>
    <w:tmpl w:val="E3E44E08"/>
    <w:lvl w:ilvl="0" w:tplc="8F088DA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5B7A2609"/>
    <w:multiLevelType w:val="hybridMultilevel"/>
    <w:tmpl w:val="9B92C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4D84"/>
    <w:multiLevelType w:val="hybridMultilevel"/>
    <w:tmpl w:val="673AB218"/>
    <w:lvl w:ilvl="0" w:tplc="071032C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AE92CBA"/>
    <w:multiLevelType w:val="hybridMultilevel"/>
    <w:tmpl w:val="EF649788"/>
    <w:lvl w:ilvl="0" w:tplc="C63A54F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0" w:hanging="360"/>
      </w:pPr>
    </w:lvl>
    <w:lvl w:ilvl="2" w:tplc="0402001B" w:tentative="1">
      <w:start w:val="1"/>
      <w:numFmt w:val="lowerRoman"/>
      <w:lvlText w:val="%3."/>
      <w:lvlJc w:val="right"/>
      <w:pPr>
        <w:ind w:left="2660" w:hanging="180"/>
      </w:pPr>
    </w:lvl>
    <w:lvl w:ilvl="3" w:tplc="0402000F" w:tentative="1">
      <w:start w:val="1"/>
      <w:numFmt w:val="decimal"/>
      <w:lvlText w:val="%4."/>
      <w:lvlJc w:val="left"/>
      <w:pPr>
        <w:ind w:left="3380" w:hanging="360"/>
      </w:pPr>
    </w:lvl>
    <w:lvl w:ilvl="4" w:tplc="04020019" w:tentative="1">
      <w:start w:val="1"/>
      <w:numFmt w:val="lowerLetter"/>
      <w:lvlText w:val="%5."/>
      <w:lvlJc w:val="left"/>
      <w:pPr>
        <w:ind w:left="4100" w:hanging="360"/>
      </w:pPr>
    </w:lvl>
    <w:lvl w:ilvl="5" w:tplc="0402001B" w:tentative="1">
      <w:start w:val="1"/>
      <w:numFmt w:val="lowerRoman"/>
      <w:lvlText w:val="%6."/>
      <w:lvlJc w:val="right"/>
      <w:pPr>
        <w:ind w:left="4820" w:hanging="180"/>
      </w:pPr>
    </w:lvl>
    <w:lvl w:ilvl="6" w:tplc="0402000F" w:tentative="1">
      <w:start w:val="1"/>
      <w:numFmt w:val="decimal"/>
      <w:lvlText w:val="%7."/>
      <w:lvlJc w:val="left"/>
      <w:pPr>
        <w:ind w:left="5540" w:hanging="360"/>
      </w:pPr>
    </w:lvl>
    <w:lvl w:ilvl="7" w:tplc="04020019" w:tentative="1">
      <w:start w:val="1"/>
      <w:numFmt w:val="lowerLetter"/>
      <w:lvlText w:val="%8."/>
      <w:lvlJc w:val="left"/>
      <w:pPr>
        <w:ind w:left="6260" w:hanging="360"/>
      </w:pPr>
    </w:lvl>
    <w:lvl w:ilvl="8" w:tplc="0402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6B5D18AC"/>
    <w:multiLevelType w:val="hybridMultilevel"/>
    <w:tmpl w:val="6BC25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C18A4"/>
    <w:multiLevelType w:val="hybridMultilevel"/>
    <w:tmpl w:val="F6EEA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4DA8"/>
    <w:multiLevelType w:val="hybridMultilevel"/>
    <w:tmpl w:val="EDFA4A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E10A6"/>
    <w:multiLevelType w:val="hybridMultilevel"/>
    <w:tmpl w:val="CEAACFA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0E56032"/>
    <w:multiLevelType w:val="hybridMultilevel"/>
    <w:tmpl w:val="3D426C08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4ED0"/>
    <w:multiLevelType w:val="hybridMultilevel"/>
    <w:tmpl w:val="830A7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0"/>
  </w:num>
  <w:num w:numId="5">
    <w:abstractNumId w:val="15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22"/>
  </w:num>
  <w:num w:numId="14">
    <w:abstractNumId w:val="17"/>
  </w:num>
  <w:num w:numId="15">
    <w:abstractNumId w:val="6"/>
  </w:num>
  <w:num w:numId="16">
    <w:abstractNumId w:val="4"/>
  </w:num>
  <w:num w:numId="17">
    <w:abstractNumId w:val="21"/>
  </w:num>
  <w:num w:numId="18">
    <w:abstractNumId w:val="9"/>
  </w:num>
  <w:num w:numId="19">
    <w:abstractNumId w:val="8"/>
  </w:num>
  <w:num w:numId="20">
    <w:abstractNumId w:val="19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BC"/>
    <w:rsid w:val="00001C32"/>
    <w:rsid w:val="00004DBB"/>
    <w:rsid w:val="000136AC"/>
    <w:rsid w:val="00023E18"/>
    <w:rsid w:val="000254AD"/>
    <w:rsid w:val="00026B6A"/>
    <w:rsid w:val="00027004"/>
    <w:rsid w:val="00027F32"/>
    <w:rsid w:val="00034DFD"/>
    <w:rsid w:val="00042815"/>
    <w:rsid w:val="0004375D"/>
    <w:rsid w:val="00055FA4"/>
    <w:rsid w:val="00064BA9"/>
    <w:rsid w:val="00067187"/>
    <w:rsid w:val="000A0BDA"/>
    <w:rsid w:val="000A34CE"/>
    <w:rsid w:val="000B5B88"/>
    <w:rsid w:val="000C1A63"/>
    <w:rsid w:val="000D00DA"/>
    <w:rsid w:val="000E75D6"/>
    <w:rsid w:val="000F486E"/>
    <w:rsid w:val="000F7AAE"/>
    <w:rsid w:val="001056BE"/>
    <w:rsid w:val="00114F47"/>
    <w:rsid w:val="00136D97"/>
    <w:rsid w:val="001372BC"/>
    <w:rsid w:val="00155808"/>
    <w:rsid w:val="001632BE"/>
    <w:rsid w:val="00166A83"/>
    <w:rsid w:val="001757F4"/>
    <w:rsid w:val="001763E8"/>
    <w:rsid w:val="00176EFE"/>
    <w:rsid w:val="00186ADA"/>
    <w:rsid w:val="00193084"/>
    <w:rsid w:val="001A754D"/>
    <w:rsid w:val="001C449F"/>
    <w:rsid w:val="002245B5"/>
    <w:rsid w:val="00225095"/>
    <w:rsid w:val="0023160A"/>
    <w:rsid w:val="002371DD"/>
    <w:rsid w:val="00237CCF"/>
    <w:rsid w:val="00243BAD"/>
    <w:rsid w:val="00256FEF"/>
    <w:rsid w:val="00263C9C"/>
    <w:rsid w:val="002653FC"/>
    <w:rsid w:val="00285D90"/>
    <w:rsid w:val="002A4E87"/>
    <w:rsid w:val="002C2364"/>
    <w:rsid w:val="002D2312"/>
    <w:rsid w:val="002D31C5"/>
    <w:rsid w:val="002E0F6D"/>
    <w:rsid w:val="002E27F3"/>
    <w:rsid w:val="002E2DB8"/>
    <w:rsid w:val="002E2E4B"/>
    <w:rsid w:val="00311428"/>
    <w:rsid w:val="003346E7"/>
    <w:rsid w:val="003352B7"/>
    <w:rsid w:val="00344DAA"/>
    <w:rsid w:val="00370207"/>
    <w:rsid w:val="0038691F"/>
    <w:rsid w:val="00393A5E"/>
    <w:rsid w:val="00393E7F"/>
    <w:rsid w:val="003947AF"/>
    <w:rsid w:val="003A09B5"/>
    <w:rsid w:val="003B23A6"/>
    <w:rsid w:val="003B4A02"/>
    <w:rsid w:val="003D0615"/>
    <w:rsid w:val="003D39F0"/>
    <w:rsid w:val="003D5D6E"/>
    <w:rsid w:val="003E0612"/>
    <w:rsid w:val="003F7A93"/>
    <w:rsid w:val="004168F5"/>
    <w:rsid w:val="00454066"/>
    <w:rsid w:val="00456307"/>
    <w:rsid w:val="00474AF9"/>
    <w:rsid w:val="00485E38"/>
    <w:rsid w:val="004C6515"/>
    <w:rsid w:val="004C6A09"/>
    <w:rsid w:val="004D4EAB"/>
    <w:rsid w:val="004D5BC9"/>
    <w:rsid w:val="004D6026"/>
    <w:rsid w:val="005458A6"/>
    <w:rsid w:val="00554291"/>
    <w:rsid w:val="00554C52"/>
    <w:rsid w:val="00570F43"/>
    <w:rsid w:val="005729FF"/>
    <w:rsid w:val="005741EC"/>
    <w:rsid w:val="005916C8"/>
    <w:rsid w:val="005A2A99"/>
    <w:rsid w:val="005A7A35"/>
    <w:rsid w:val="005B6EAE"/>
    <w:rsid w:val="005C73EB"/>
    <w:rsid w:val="005D2738"/>
    <w:rsid w:val="005E217F"/>
    <w:rsid w:val="005E7326"/>
    <w:rsid w:val="005F2D9C"/>
    <w:rsid w:val="005F30ED"/>
    <w:rsid w:val="005F39CB"/>
    <w:rsid w:val="0061300B"/>
    <w:rsid w:val="00633AC7"/>
    <w:rsid w:val="006429AB"/>
    <w:rsid w:val="00644CD3"/>
    <w:rsid w:val="00672004"/>
    <w:rsid w:val="006721F7"/>
    <w:rsid w:val="00672C36"/>
    <w:rsid w:val="0069252A"/>
    <w:rsid w:val="006A504E"/>
    <w:rsid w:val="006C3513"/>
    <w:rsid w:val="006C3823"/>
    <w:rsid w:val="006D7014"/>
    <w:rsid w:val="006E428D"/>
    <w:rsid w:val="006E56CA"/>
    <w:rsid w:val="006E7DCC"/>
    <w:rsid w:val="00710479"/>
    <w:rsid w:val="0071489E"/>
    <w:rsid w:val="00716F23"/>
    <w:rsid w:val="00721FCB"/>
    <w:rsid w:val="0072510E"/>
    <w:rsid w:val="00730836"/>
    <w:rsid w:val="00740A9E"/>
    <w:rsid w:val="00757801"/>
    <w:rsid w:val="00765586"/>
    <w:rsid w:val="007673DE"/>
    <w:rsid w:val="007706D8"/>
    <w:rsid w:val="00774C32"/>
    <w:rsid w:val="00797CFE"/>
    <w:rsid w:val="007C08CD"/>
    <w:rsid w:val="007E33BD"/>
    <w:rsid w:val="007E348B"/>
    <w:rsid w:val="007E4689"/>
    <w:rsid w:val="007F2B42"/>
    <w:rsid w:val="008020C0"/>
    <w:rsid w:val="00803860"/>
    <w:rsid w:val="00806927"/>
    <w:rsid w:val="008146F5"/>
    <w:rsid w:val="00831603"/>
    <w:rsid w:val="0083309B"/>
    <w:rsid w:val="00872082"/>
    <w:rsid w:val="0088604A"/>
    <w:rsid w:val="008A5586"/>
    <w:rsid w:val="008B2F32"/>
    <w:rsid w:val="008F3DAE"/>
    <w:rsid w:val="00904195"/>
    <w:rsid w:val="0090463D"/>
    <w:rsid w:val="00914EFC"/>
    <w:rsid w:val="00944FEA"/>
    <w:rsid w:val="00957380"/>
    <w:rsid w:val="00962C39"/>
    <w:rsid w:val="00976446"/>
    <w:rsid w:val="00981826"/>
    <w:rsid w:val="0099060C"/>
    <w:rsid w:val="0099715D"/>
    <w:rsid w:val="009A1285"/>
    <w:rsid w:val="009B209D"/>
    <w:rsid w:val="009D1101"/>
    <w:rsid w:val="00A127B3"/>
    <w:rsid w:val="00A226F8"/>
    <w:rsid w:val="00A237FC"/>
    <w:rsid w:val="00A2656C"/>
    <w:rsid w:val="00A26712"/>
    <w:rsid w:val="00A31C56"/>
    <w:rsid w:val="00A50E7C"/>
    <w:rsid w:val="00A51D81"/>
    <w:rsid w:val="00A623C4"/>
    <w:rsid w:val="00A6590D"/>
    <w:rsid w:val="00A72714"/>
    <w:rsid w:val="00AA031E"/>
    <w:rsid w:val="00AD30CD"/>
    <w:rsid w:val="00AF2581"/>
    <w:rsid w:val="00B308D7"/>
    <w:rsid w:val="00B36E2D"/>
    <w:rsid w:val="00B51B60"/>
    <w:rsid w:val="00B619CB"/>
    <w:rsid w:val="00B72F60"/>
    <w:rsid w:val="00BA06B9"/>
    <w:rsid w:val="00BA0F23"/>
    <w:rsid w:val="00BA6807"/>
    <w:rsid w:val="00BA7C2F"/>
    <w:rsid w:val="00BC0A50"/>
    <w:rsid w:val="00BC73A0"/>
    <w:rsid w:val="00BE1595"/>
    <w:rsid w:val="00C0459B"/>
    <w:rsid w:val="00C15252"/>
    <w:rsid w:val="00C21189"/>
    <w:rsid w:val="00C2533E"/>
    <w:rsid w:val="00C26798"/>
    <w:rsid w:val="00C53672"/>
    <w:rsid w:val="00C67892"/>
    <w:rsid w:val="00C752B1"/>
    <w:rsid w:val="00C84DD7"/>
    <w:rsid w:val="00C92081"/>
    <w:rsid w:val="00CA3A6A"/>
    <w:rsid w:val="00CB2668"/>
    <w:rsid w:val="00CC298E"/>
    <w:rsid w:val="00CC4FA9"/>
    <w:rsid w:val="00CE496F"/>
    <w:rsid w:val="00CF13FB"/>
    <w:rsid w:val="00CF5358"/>
    <w:rsid w:val="00D21FC6"/>
    <w:rsid w:val="00D25D54"/>
    <w:rsid w:val="00D26F54"/>
    <w:rsid w:val="00D427DE"/>
    <w:rsid w:val="00D45AC5"/>
    <w:rsid w:val="00D51D33"/>
    <w:rsid w:val="00D716D4"/>
    <w:rsid w:val="00D8634C"/>
    <w:rsid w:val="00DA2BE9"/>
    <w:rsid w:val="00DB67CE"/>
    <w:rsid w:val="00DC102C"/>
    <w:rsid w:val="00DC23B3"/>
    <w:rsid w:val="00DD2BF9"/>
    <w:rsid w:val="00DF40E5"/>
    <w:rsid w:val="00E136DF"/>
    <w:rsid w:val="00E146B7"/>
    <w:rsid w:val="00E566D2"/>
    <w:rsid w:val="00E65EBE"/>
    <w:rsid w:val="00E8139D"/>
    <w:rsid w:val="00E95863"/>
    <w:rsid w:val="00E97D8C"/>
    <w:rsid w:val="00EA348B"/>
    <w:rsid w:val="00EC1CE4"/>
    <w:rsid w:val="00EC595A"/>
    <w:rsid w:val="00EC5C38"/>
    <w:rsid w:val="00ED42E1"/>
    <w:rsid w:val="00EE26D7"/>
    <w:rsid w:val="00EF17DA"/>
    <w:rsid w:val="00F232A3"/>
    <w:rsid w:val="00F31C9A"/>
    <w:rsid w:val="00F55E1B"/>
    <w:rsid w:val="00F6752D"/>
    <w:rsid w:val="00F96052"/>
    <w:rsid w:val="00F96BA6"/>
    <w:rsid w:val="00FA19D1"/>
    <w:rsid w:val="00FA6575"/>
    <w:rsid w:val="00FA6C03"/>
    <w:rsid w:val="00FB181C"/>
    <w:rsid w:val="00FB4733"/>
    <w:rsid w:val="00FC666A"/>
    <w:rsid w:val="00FD3A03"/>
    <w:rsid w:val="00FE2FD2"/>
    <w:rsid w:val="00FE3CD6"/>
    <w:rsid w:val="00FE3F3A"/>
    <w:rsid w:val="00FE4CD6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5F17"/>
  <w15:docId w15:val="{C12FED93-2A1C-422C-94CE-F7CC7A2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6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E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22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2B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3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5">
    <w:name w:val="Strong"/>
    <w:basedOn w:val="a0"/>
    <w:uiPriority w:val="99"/>
    <w:qFormat/>
    <w:rsid w:val="001372BC"/>
    <w:rPr>
      <w:rFonts w:cs="Times New Roman"/>
      <w:b/>
      <w:bCs/>
    </w:rPr>
  </w:style>
  <w:style w:type="paragraph" w:styleId="a6">
    <w:name w:val="No Spacing"/>
    <w:uiPriority w:val="99"/>
    <w:qFormat/>
    <w:rsid w:val="001372BC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0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001C32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2E2E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semiHidden/>
    <w:rsid w:val="005C73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semiHidden/>
    <w:rsid w:val="00A226F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B826-5F63-410C-B093-7D9D8B11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14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 -  ПРОГРАМА</vt:lpstr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 ПРОГРАМА</dc:title>
  <dc:subject/>
  <dc:creator>User</dc:creator>
  <cp:keywords/>
  <dc:description/>
  <cp:lastModifiedBy>User</cp:lastModifiedBy>
  <cp:revision>20</cp:revision>
  <cp:lastPrinted>2020-10-22T06:08:00Z</cp:lastPrinted>
  <dcterms:created xsi:type="dcterms:W3CDTF">2021-11-04T09:56:00Z</dcterms:created>
  <dcterms:modified xsi:type="dcterms:W3CDTF">2021-11-06T09:59:00Z</dcterms:modified>
</cp:coreProperties>
</file>